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70" w:rsidRPr="004E3431" w:rsidRDefault="008E6B8A" w:rsidP="00CA7950">
      <w:pPr>
        <w:ind w:right="70"/>
        <w:rPr>
          <w:rFonts w:ascii="Tahoma" w:hAnsi="Tahoma" w:cs="Tahoma"/>
        </w:rPr>
      </w:pPr>
      <w:r w:rsidRPr="004E3431">
        <w:rPr>
          <w:rFonts w:ascii="Tahoma" w:hAnsi="Tahoma" w:cs="Tahoma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485D54A" wp14:editId="0D544D28">
            <wp:simplePos x="0" y="0"/>
            <wp:positionH relativeFrom="column">
              <wp:posOffset>-813531</wp:posOffset>
            </wp:positionH>
            <wp:positionV relativeFrom="paragraph">
              <wp:posOffset>-822157</wp:posOffset>
            </wp:positionV>
            <wp:extent cx="1354347" cy="863838"/>
            <wp:effectExtent l="0" t="0" r="0" b="0"/>
            <wp:wrapNone/>
            <wp:docPr id="138" name="Image 138" descr="LogoST-MAUR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LogoST-MAUR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796" cy="8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950" w:rsidRPr="004E3431">
        <w:rPr>
          <w:rFonts w:ascii="Tahoma" w:hAnsi="Tahoma" w:cs="Tahoma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EE383" wp14:editId="32CB18DE">
                <wp:simplePos x="0" y="0"/>
                <wp:positionH relativeFrom="column">
                  <wp:posOffset>454349</wp:posOffset>
                </wp:positionH>
                <wp:positionV relativeFrom="paragraph">
                  <wp:posOffset>-382905</wp:posOffset>
                </wp:positionV>
                <wp:extent cx="5267325" cy="100012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DC1" w:rsidRPr="001D49E7" w:rsidRDefault="00F12DC1" w:rsidP="00F12DC1">
                            <w:pPr>
                              <w:ind w:right="70"/>
                              <w:rPr>
                                <w:rFonts w:ascii="Tahoma" w:hAnsi="Tahoma" w:cs="Tahoma"/>
                                <w:sz w:val="48"/>
                                <w:szCs w:val="48"/>
                              </w:rPr>
                            </w:pPr>
                            <w:r w:rsidRPr="001D49E7">
                              <w:rPr>
                                <w:rFonts w:ascii="Tahoma" w:hAnsi="Tahoma" w:cs="Tahoma"/>
                                <w:sz w:val="48"/>
                                <w:szCs w:val="48"/>
                              </w:rPr>
                              <w:t>VILLE DE SAINT-MAUR-DES-FOSSES</w:t>
                            </w:r>
                          </w:p>
                          <w:p w:rsidR="00F12DC1" w:rsidRPr="007B3947" w:rsidRDefault="00F12DC1" w:rsidP="00F12DC1">
                            <w:pPr>
                              <w:tabs>
                                <w:tab w:val="left" w:pos="5387"/>
                              </w:tabs>
                              <w:ind w:right="-23"/>
                              <w:rPr>
                                <w:rFonts w:ascii="Tahoma" w:hAnsi="Tahoma" w:cs="Tahoma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Pr="007B3947">
                              <w:rPr>
                                <w:rFonts w:ascii="Tahoma" w:hAnsi="Tahoma" w:cs="Tahoma"/>
                                <w:i/>
                                <w:sz w:val="32"/>
                                <w:szCs w:val="32"/>
                              </w:rPr>
                              <w:t>Service des Sports</w:t>
                            </w:r>
                          </w:p>
                          <w:p w:rsidR="00F12DC1" w:rsidRDefault="00F12D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5.8pt;margin-top:-30.15pt;width:414.75pt;height:7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" filled="f" stroked="f" strokeweight=".5pt">
                <v:textbox>
                  <w:txbxContent>
                    <w:p w:rsidR="00F12DC1" w:rsidRPr="001D49E7" w:rsidRDefault="00F12DC1" w:rsidP="00F12DC1">
                      <w:pPr>
                        <w:ind w:right="70"/>
                        <w:rPr>
                          <w:rFonts w:ascii="Tahoma" w:hAnsi="Tahoma" w:cs="Tahoma"/>
                          <w:sz w:val="48"/>
                          <w:szCs w:val="48"/>
                        </w:rPr>
                      </w:pPr>
                      <w:r w:rsidRPr="001D49E7">
                        <w:rPr>
                          <w:rFonts w:ascii="Tahoma" w:hAnsi="Tahoma" w:cs="Tahoma"/>
                          <w:sz w:val="48"/>
                          <w:szCs w:val="48"/>
                        </w:rPr>
                        <w:t>VILLE DE SAINT-MAUR-DES-FOSSES</w:t>
                      </w:r>
                    </w:p>
                    <w:p w:rsidR="00F12DC1" w:rsidRPr="007B3947" w:rsidRDefault="00F12DC1" w:rsidP="00F12DC1">
                      <w:pPr>
                        <w:tabs>
                          <w:tab w:val="left" w:pos="5387"/>
                        </w:tabs>
                        <w:ind w:right="-23"/>
                        <w:rPr>
                          <w:rFonts w:ascii="Tahoma" w:hAnsi="Tahoma" w:cs="Tahoma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8"/>
                          <w:szCs w:val="28"/>
                        </w:rPr>
                        <w:tab/>
                      </w:r>
                      <w:r w:rsidRPr="007B3947">
                        <w:rPr>
                          <w:rFonts w:ascii="Tahoma" w:hAnsi="Tahoma" w:cs="Tahoma"/>
                          <w:i/>
                          <w:sz w:val="32"/>
                          <w:szCs w:val="32"/>
                        </w:rPr>
                        <w:t>Service des Sports</w:t>
                      </w:r>
                    </w:p>
                    <w:p w:rsidR="00F12DC1" w:rsidRDefault="00F12DC1"/>
                  </w:txbxContent>
                </v:textbox>
              </v:shape>
            </w:pict>
          </mc:Fallback>
        </mc:AlternateContent>
      </w:r>
    </w:p>
    <w:p w:rsidR="00CD7C70" w:rsidRPr="004E3431" w:rsidRDefault="00CD7C70" w:rsidP="00CD7C70">
      <w:pPr>
        <w:rPr>
          <w:rFonts w:ascii="Tahoma" w:hAnsi="Tahoma" w:cs="Tahoma"/>
        </w:rPr>
      </w:pPr>
    </w:p>
    <w:p w:rsidR="00CD7C70" w:rsidRPr="004E3431" w:rsidRDefault="00CD7C70" w:rsidP="00CD7C70">
      <w:pPr>
        <w:rPr>
          <w:rFonts w:ascii="Tahoma" w:hAnsi="Tahoma" w:cs="Tahoma"/>
        </w:rPr>
      </w:pPr>
    </w:p>
    <w:p w:rsidR="00CA7950" w:rsidRPr="00DA6005" w:rsidRDefault="00CA7950" w:rsidP="00CA795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240"/>
        <w:jc w:val="center"/>
      </w:pPr>
      <w:r>
        <w:rPr>
          <w:rFonts w:ascii="Tahoma" w:hAnsi="Tahoma" w:cs="Tahoma"/>
          <w:b/>
          <w:sz w:val="40"/>
        </w:rPr>
        <w:t>Demande de subvention.</w:t>
      </w:r>
    </w:p>
    <w:p w:rsidR="00CA7950" w:rsidRPr="00DA6005" w:rsidRDefault="00CA7950" w:rsidP="00CA795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3828"/>
        </w:tabs>
        <w:jc w:val="center"/>
        <w:rPr>
          <w:rFonts w:ascii="Tahoma" w:hAnsi="Tahoma" w:cs="Tahoma"/>
          <w:b/>
          <w:sz w:val="36"/>
        </w:rPr>
      </w:pPr>
      <w:r w:rsidRPr="00DA6005">
        <w:rPr>
          <w:rFonts w:ascii="Tahoma" w:hAnsi="Tahoma" w:cs="Tahoma"/>
          <w:b/>
          <w:sz w:val="36"/>
        </w:rPr>
        <w:t>Exercice 20</w:t>
      </w:r>
      <w:sdt>
        <w:sdtPr>
          <w:rPr>
            <w:rFonts w:ascii="Tahoma" w:hAnsi="Tahoma" w:cs="Tahoma"/>
            <w:b/>
            <w:sz w:val="36"/>
            <w:szCs w:val="36"/>
          </w:rPr>
          <w:id w:val="1117099143"/>
          <w:placeholder>
            <w:docPart w:val="9A36A804C9074CBBA0A21F8D4323DA59"/>
          </w:placeholder>
          <w:text/>
        </w:sdtPr>
        <w:sdtEndPr/>
        <w:sdtContent>
          <w:r w:rsidRPr="00690D10">
            <w:rPr>
              <w:rFonts w:ascii="Tahoma" w:hAnsi="Tahoma" w:cs="Tahoma"/>
              <w:b/>
              <w:sz w:val="36"/>
              <w:szCs w:val="36"/>
            </w:rPr>
            <w:t>…</w:t>
          </w:r>
        </w:sdtContent>
      </w:sdt>
      <w:r w:rsidRPr="00DA6005">
        <w:rPr>
          <w:rFonts w:ascii="Tahoma" w:hAnsi="Tahoma" w:cs="Tahoma"/>
          <w:b/>
          <w:sz w:val="36"/>
        </w:rPr>
        <w:t xml:space="preserve"> ou saison 20</w:t>
      </w:r>
      <w:sdt>
        <w:sdtPr>
          <w:rPr>
            <w:rFonts w:ascii="Tahoma" w:hAnsi="Tahoma" w:cs="Tahoma"/>
            <w:b/>
            <w:sz w:val="36"/>
            <w:szCs w:val="36"/>
          </w:rPr>
          <w:id w:val="1885217950"/>
          <w:placeholder>
            <w:docPart w:val="9A36A804C9074CBBA0A21F8D4323DA59"/>
          </w:placeholder>
          <w:text/>
        </w:sdtPr>
        <w:sdtEndPr/>
        <w:sdtContent>
          <w:r w:rsidRPr="00690D10">
            <w:rPr>
              <w:rFonts w:ascii="Tahoma" w:hAnsi="Tahoma" w:cs="Tahoma"/>
              <w:b/>
              <w:sz w:val="36"/>
              <w:szCs w:val="36"/>
            </w:rPr>
            <w:t>…</w:t>
          </w:r>
        </w:sdtContent>
      </w:sdt>
      <w:r w:rsidRPr="00DA6005">
        <w:rPr>
          <w:rFonts w:ascii="Tahoma" w:hAnsi="Tahoma" w:cs="Tahoma"/>
          <w:b/>
          <w:sz w:val="36"/>
        </w:rPr>
        <w:t>/20</w:t>
      </w:r>
      <w:sdt>
        <w:sdtPr>
          <w:rPr>
            <w:rFonts w:ascii="Tahoma" w:hAnsi="Tahoma" w:cs="Tahoma"/>
            <w:b/>
            <w:sz w:val="36"/>
            <w:szCs w:val="36"/>
          </w:rPr>
          <w:id w:val="-1435829986"/>
          <w:placeholder>
            <w:docPart w:val="9A36A804C9074CBBA0A21F8D4323DA59"/>
          </w:placeholder>
          <w:text/>
        </w:sdtPr>
        <w:sdtEndPr/>
        <w:sdtContent>
          <w:r w:rsidRPr="00690D10">
            <w:rPr>
              <w:rFonts w:ascii="Tahoma" w:hAnsi="Tahoma" w:cs="Tahoma"/>
              <w:b/>
              <w:sz w:val="36"/>
              <w:szCs w:val="36"/>
            </w:rPr>
            <w:t>…</w:t>
          </w:r>
        </w:sdtContent>
      </w:sdt>
    </w:p>
    <w:p w:rsidR="00CA7950" w:rsidRDefault="00CA7950" w:rsidP="00CA795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b/>
        </w:rPr>
      </w:pPr>
      <w:r w:rsidRPr="00CA7950">
        <w:rPr>
          <w:b/>
        </w:rPr>
        <w:t>Annexe à joindre au document de renseignements administratifs et</w:t>
      </w:r>
    </w:p>
    <w:p w:rsidR="00CA7950" w:rsidRDefault="00CA7950" w:rsidP="00CA795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Tahoma" w:hAnsi="Tahoma" w:cs="Tahoma"/>
          <w:sz w:val="18"/>
        </w:rPr>
      </w:pPr>
      <w:proofErr w:type="gramStart"/>
      <w:r>
        <w:rPr>
          <w:rFonts w:ascii="Tahoma" w:hAnsi="Tahoma" w:cs="Tahoma"/>
          <w:sz w:val="18"/>
        </w:rPr>
        <w:t>à</w:t>
      </w:r>
      <w:proofErr w:type="gramEnd"/>
      <w:r w:rsidRPr="00FB32C2">
        <w:rPr>
          <w:rFonts w:ascii="Tahoma" w:hAnsi="Tahoma" w:cs="Tahoma"/>
          <w:sz w:val="18"/>
        </w:rPr>
        <w:t xml:space="preserve"> retourner à l’adresse </w:t>
      </w:r>
      <w:r>
        <w:rPr>
          <w:rFonts w:ascii="Tahoma" w:hAnsi="Tahoma" w:cs="Tahoma"/>
          <w:sz w:val="18"/>
        </w:rPr>
        <w:t>« </w:t>
      </w:r>
      <w:r w:rsidRPr="00FB32C2">
        <w:rPr>
          <w:rFonts w:ascii="Tahoma" w:hAnsi="Tahoma" w:cs="Tahoma"/>
          <w:sz w:val="18"/>
        </w:rPr>
        <w:t>secretari</w:t>
      </w:r>
      <w:r>
        <w:rPr>
          <w:rFonts w:ascii="Tahoma" w:hAnsi="Tahoma" w:cs="Tahoma"/>
          <w:sz w:val="18"/>
        </w:rPr>
        <w:t xml:space="preserve">at.sports@mairie-saint-maur.com » </w:t>
      </w:r>
    </w:p>
    <w:p w:rsidR="00CA7950" w:rsidRPr="003C6F0B" w:rsidRDefault="00CA7950" w:rsidP="00CA795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</w:pPr>
      <w:proofErr w:type="gramStart"/>
      <w:r>
        <w:rPr>
          <w:rFonts w:ascii="Tahoma" w:hAnsi="Tahoma" w:cs="Tahoma"/>
          <w:sz w:val="18"/>
        </w:rPr>
        <w:t>ou</w:t>
      </w:r>
      <w:proofErr w:type="gramEnd"/>
      <w:r>
        <w:rPr>
          <w:rFonts w:ascii="Tahoma" w:hAnsi="Tahoma" w:cs="Tahoma"/>
          <w:sz w:val="18"/>
        </w:rPr>
        <w:t xml:space="preserve"> au service des sports 2, av de Neptune 94100 Saint-Maur-des-Fossés</w:t>
      </w:r>
    </w:p>
    <w:p w:rsidR="00CA7950" w:rsidRPr="00CA7950" w:rsidRDefault="00CA7950" w:rsidP="00CA7950">
      <w:pPr>
        <w:spacing w:after="0"/>
        <w:rPr>
          <w:rFonts w:ascii="Tahoma" w:hAnsi="Tahoma" w:cs="Tahoma"/>
          <w:b/>
          <w:sz w:val="20"/>
          <w:szCs w:val="20"/>
        </w:rPr>
      </w:pPr>
    </w:p>
    <w:p w:rsidR="00CA7950" w:rsidRDefault="00CA7950" w:rsidP="00CA7950">
      <w:pPr>
        <w:pBdr>
          <w:top w:val="double" w:sz="4" w:space="1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leader="dot" w:pos="4678"/>
          <w:tab w:val="right" w:leader="dot" w:pos="9072"/>
        </w:tabs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457941">
        <w:rPr>
          <w:rFonts w:ascii="Tahoma" w:hAnsi="Tahoma" w:cs="Tahoma"/>
          <w:b/>
          <w:sz w:val="24"/>
          <w:szCs w:val="24"/>
        </w:rPr>
        <w:t xml:space="preserve">Association : </w:t>
      </w:r>
      <w:sdt>
        <w:sdtPr>
          <w:rPr>
            <w:rFonts w:ascii="Tahoma" w:hAnsi="Tahoma" w:cs="Tahoma"/>
            <w:b/>
            <w:sz w:val="24"/>
            <w:szCs w:val="24"/>
          </w:rPr>
          <w:id w:val="-1147285522"/>
          <w:placeholder>
            <w:docPart w:val="32BB570F8FEA4F018D0574F4FF6F2E31"/>
          </w:placeholder>
          <w:showingPlcHdr/>
          <w:text/>
        </w:sdtPr>
        <w:sdtEndPr/>
        <w:sdtContent>
          <w:r w:rsidRPr="009A221F">
            <w:rPr>
              <w:rStyle w:val="Textedelespacerserv"/>
            </w:rPr>
            <w:t>Cliquez ici pour taper du texte.</w:t>
          </w:r>
        </w:sdtContent>
      </w:sdt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CA7950" w:rsidRDefault="00CA7950" w:rsidP="00CA7950">
      <w:pPr>
        <w:pBdr>
          <w:top w:val="double" w:sz="4" w:space="1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leader="dot" w:pos="4678"/>
          <w:tab w:val="right" w:leader="dot" w:pos="9072"/>
        </w:tabs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457941">
        <w:rPr>
          <w:rFonts w:ascii="Tahoma" w:hAnsi="Tahoma" w:cs="Tahoma"/>
          <w:b/>
          <w:sz w:val="24"/>
          <w:szCs w:val="24"/>
        </w:rPr>
        <w:t xml:space="preserve">Discipline : </w:t>
      </w:r>
      <w:sdt>
        <w:sdtPr>
          <w:rPr>
            <w:rFonts w:ascii="Tahoma" w:hAnsi="Tahoma" w:cs="Tahoma"/>
            <w:b/>
            <w:sz w:val="24"/>
            <w:szCs w:val="24"/>
          </w:rPr>
          <w:id w:val="-255750812"/>
          <w:placeholder>
            <w:docPart w:val="32BB570F8FEA4F018D0574F4FF6F2E31"/>
          </w:placeholder>
          <w:showingPlcHdr/>
          <w:text/>
        </w:sdtPr>
        <w:sdtEndPr/>
        <w:sdtContent>
          <w:r w:rsidRPr="009A221F">
            <w:rPr>
              <w:rStyle w:val="Textedelespacerserv"/>
            </w:rPr>
            <w:t>Cliquez ici pour taper du texte.</w:t>
          </w:r>
        </w:sdtContent>
      </w:sdt>
    </w:p>
    <w:p w:rsidR="00CA7950" w:rsidRPr="00D86286" w:rsidRDefault="00CA7950" w:rsidP="00D86286">
      <w:pPr>
        <w:spacing w:after="0"/>
        <w:rPr>
          <w:rFonts w:ascii="Tahoma" w:hAnsi="Tahoma" w:cs="Tahoma"/>
          <w:b/>
          <w:sz w:val="18"/>
          <w:szCs w:val="18"/>
        </w:rPr>
      </w:pPr>
    </w:p>
    <w:p w:rsidR="000E3CCB" w:rsidRPr="000E3CCB" w:rsidRDefault="000E3CCB" w:rsidP="000E3CCB">
      <w:pPr>
        <w:pBdr>
          <w:top w:val="double" w:sz="4" w:space="1" w:color="auto"/>
          <w:left w:val="double" w:sz="4" w:space="4" w:color="auto"/>
          <w:bottom w:val="double" w:sz="4" w:space="16" w:color="auto"/>
          <w:right w:val="double" w:sz="4" w:space="4" w:color="auto"/>
        </w:pBdr>
        <w:tabs>
          <w:tab w:val="left" w:leader="dot" w:pos="4678"/>
          <w:tab w:val="right" w:leader="dot" w:pos="9072"/>
        </w:tabs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0E3CCB" w:rsidRPr="00D86286" w:rsidRDefault="000E3CCB" w:rsidP="00D86286">
      <w:pPr>
        <w:pBdr>
          <w:top w:val="double" w:sz="4" w:space="1" w:color="auto"/>
          <w:left w:val="double" w:sz="4" w:space="4" w:color="auto"/>
          <w:bottom w:val="double" w:sz="4" w:space="16" w:color="auto"/>
          <w:right w:val="double" w:sz="4" w:space="4" w:color="auto"/>
        </w:pBdr>
        <w:tabs>
          <w:tab w:val="left" w:leader="dot" w:pos="4678"/>
          <w:tab w:val="right" w:leader="dot" w:pos="9072"/>
        </w:tabs>
        <w:spacing w:after="0" w:line="360" w:lineRule="auto"/>
        <w:rPr>
          <w:rFonts w:ascii="Tahoma" w:hAnsi="Tahoma" w:cs="Tahoma"/>
        </w:rPr>
      </w:pPr>
      <w:r w:rsidRPr="00D86286">
        <w:rPr>
          <w:rFonts w:ascii="Tahoma" w:hAnsi="Tahoma" w:cs="Tahoma"/>
        </w:rPr>
        <w:t xml:space="preserve">Subvention demandée : </w:t>
      </w:r>
      <w:sdt>
        <w:sdtPr>
          <w:rPr>
            <w:rFonts w:ascii="Tahoma" w:hAnsi="Tahoma" w:cs="Tahoma"/>
          </w:rPr>
          <w:id w:val="1816832983"/>
          <w:placeholder>
            <w:docPart w:val="92AB2B9E77754D33B451A046FF163794"/>
          </w:placeholder>
          <w:showingPlcHdr/>
          <w:text/>
        </w:sdtPr>
        <w:sdtEndPr/>
        <w:sdtContent>
          <w:r w:rsidRPr="00D86286">
            <w:rPr>
              <w:rFonts w:ascii="Tahoma" w:hAnsi="Tahoma" w:cs="Tahoma"/>
            </w:rPr>
            <w:t>Cliquez ici pour taper du texte.</w:t>
          </w:r>
        </w:sdtContent>
      </w:sdt>
    </w:p>
    <w:p w:rsidR="00D86286" w:rsidRDefault="00D86286" w:rsidP="00D86286">
      <w:pPr>
        <w:pBdr>
          <w:top w:val="double" w:sz="4" w:space="1" w:color="auto"/>
          <w:left w:val="double" w:sz="4" w:space="4" w:color="auto"/>
          <w:bottom w:val="double" w:sz="4" w:space="16" w:color="auto"/>
          <w:right w:val="double" w:sz="4" w:space="4" w:color="auto"/>
        </w:pBdr>
        <w:tabs>
          <w:tab w:val="left" w:leader="dot" w:pos="4678"/>
          <w:tab w:val="right" w:leader="dot" w:pos="9072"/>
        </w:tabs>
        <w:spacing w:after="0" w:line="240" w:lineRule="auto"/>
        <w:rPr>
          <w:rFonts w:ascii="Tahoma" w:hAnsi="Tahoma" w:cs="Tahoma"/>
        </w:rPr>
      </w:pPr>
    </w:p>
    <w:p w:rsidR="000E3CCB" w:rsidRPr="00D86286" w:rsidRDefault="000E3CCB" w:rsidP="00D86286">
      <w:pPr>
        <w:pBdr>
          <w:top w:val="double" w:sz="4" w:space="1" w:color="auto"/>
          <w:left w:val="double" w:sz="4" w:space="4" w:color="auto"/>
          <w:bottom w:val="double" w:sz="4" w:space="16" w:color="auto"/>
          <w:right w:val="double" w:sz="4" w:space="4" w:color="auto"/>
        </w:pBdr>
        <w:tabs>
          <w:tab w:val="left" w:leader="dot" w:pos="4678"/>
          <w:tab w:val="right" w:leader="dot" w:pos="9072"/>
        </w:tabs>
        <w:spacing w:after="0" w:line="360" w:lineRule="auto"/>
        <w:rPr>
          <w:rFonts w:ascii="Tahoma" w:hAnsi="Tahoma" w:cs="Tahoma"/>
        </w:rPr>
      </w:pPr>
      <w:r w:rsidRPr="00D86286">
        <w:rPr>
          <w:rFonts w:ascii="Tahoma" w:hAnsi="Tahoma" w:cs="Tahoma"/>
        </w:rPr>
        <w:t>L’association ou la section devra avoir rendu le dossier de renseignement administratif en amont.</w:t>
      </w:r>
    </w:p>
    <w:p w:rsidR="000E3CCB" w:rsidRPr="00D86286" w:rsidRDefault="00313187" w:rsidP="008E6B8A">
      <w:pPr>
        <w:pBdr>
          <w:top w:val="double" w:sz="4" w:space="1" w:color="auto"/>
          <w:left w:val="double" w:sz="4" w:space="4" w:color="auto"/>
          <w:bottom w:val="double" w:sz="4" w:space="16" w:color="auto"/>
          <w:right w:val="double" w:sz="4" w:space="4" w:color="auto"/>
        </w:pBdr>
        <w:tabs>
          <w:tab w:val="left" w:leader="dot" w:pos="4678"/>
          <w:tab w:val="right" w:leader="dot" w:pos="9072"/>
        </w:tabs>
        <w:spacing w:after="0" w:line="360" w:lineRule="auto"/>
        <w:ind w:firstLine="851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436823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982">
            <w:rPr>
              <w:rFonts w:ascii="MS Gothic" w:eastAsia="MS Gothic" w:hAnsi="MS Gothic" w:cs="Tahoma" w:hint="eastAsia"/>
            </w:rPr>
            <w:t>☐</w:t>
          </w:r>
        </w:sdtContent>
      </w:sdt>
      <w:r w:rsidR="000E3CCB" w:rsidRPr="00D86286">
        <w:rPr>
          <w:rFonts w:ascii="Tahoma" w:hAnsi="Tahoma" w:cs="Tahoma"/>
        </w:rPr>
        <w:t xml:space="preserve"> Fonctionnement (à rendre avant le 1° avril).</w:t>
      </w:r>
    </w:p>
    <w:p w:rsidR="009877B5" w:rsidRPr="00D86286" w:rsidRDefault="00313187" w:rsidP="008E6B8A">
      <w:pPr>
        <w:pBdr>
          <w:top w:val="double" w:sz="4" w:space="1" w:color="auto"/>
          <w:left w:val="double" w:sz="4" w:space="4" w:color="auto"/>
          <w:bottom w:val="double" w:sz="4" w:space="16" w:color="auto"/>
          <w:right w:val="double" w:sz="4" w:space="4" w:color="auto"/>
        </w:pBdr>
        <w:tabs>
          <w:tab w:val="left" w:leader="dot" w:pos="4678"/>
          <w:tab w:val="right" w:leader="dot" w:pos="9072"/>
        </w:tabs>
        <w:spacing w:after="0" w:line="360" w:lineRule="auto"/>
        <w:ind w:firstLine="851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81360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982">
            <w:rPr>
              <w:rFonts w:ascii="MS Gothic" w:eastAsia="MS Gothic" w:hAnsi="MS Gothic" w:cs="Tahoma" w:hint="eastAsia"/>
            </w:rPr>
            <w:t>☐</w:t>
          </w:r>
        </w:sdtContent>
      </w:sdt>
      <w:r w:rsidR="000E3CCB" w:rsidRPr="00D86286">
        <w:rPr>
          <w:rFonts w:ascii="Tahoma" w:hAnsi="Tahoma" w:cs="Tahoma"/>
        </w:rPr>
        <w:t xml:space="preserve"> Exceptionnelle (ex : Manifestation).</w:t>
      </w:r>
    </w:p>
    <w:p w:rsidR="009877B5" w:rsidRDefault="009877B5" w:rsidP="004E3431">
      <w:pPr>
        <w:tabs>
          <w:tab w:val="left" w:pos="3225"/>
        </w:tabs>
        <w:rPr>
          <w:rFonts w:ascii="Tahoma" w:hAnsi="Tahoma" w:cs="Tahoma"/>
        </w:rPr>
      </w:pPr>
    </w:p>
    <w:p w:rsidR="004E3431" w:rsidRPr="004E3431" w:rsidRDefault="004E3431" w:rsidP="004E3431">
      <w:pPr>
        <w:tabs>
          <w:tab w:val="left" w:pos="3225"/>
        </w:tabs>
        <w:rPr>
          <w:rFonts w:ascii="Tahoma" w:hAnsi="Tahoma" w:cs="Tahoma"/>
        </w:rPr>
      </w:pPr>
      <w:r w:rsidRPr="004E3431">
        <w:rPr>
          <w:rFonts w:ascii="Tahoma" w:hAnsi="Tahoma" w:cs="Tahoma"/>
        </w:rPr>
        <w:t>Intitulé :</w:t>
      </w:r>
    </w:p>
    <w:sdt>
      <w:sdtPr>
        <w:rPr>
          <w:rFonts w:ascii="Tahoma" w:hAnsi="Tahoma" w:cs="Tahoma"/>
        </w:rPr>
        <w:id w:val="-1658759204"/>
        <w:placeholder>
          <w:docPart w:val="DefaultPlaceholder_1082065158"/>
        </w:placeholder>
        <w:text/>
      </w:sdtPr>
      <w:sdtEndPr/>
      <w:sdtContent>
        <w:p w:rsidR="004E3431" w:rsidRDefault="00AA7193" w:rsidP="004E3431">
          <w:pPr>
            <w:tabs>
              <w:tab w:val="left" w:pos="3225"/>
            </w:tabs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…………………………………………………………</w:t>
          </w:r>
          <w:r w:rsidR="004E3431">
            <w:rPr>
              <w:rFonts w:ascii="Tahoma" w:hAnsi="Tahoma" w:cs="Tahoma"/>
            </w:rPr>
            <w:t>………………………………………………………………………</w:t>
          </w:r>
        </w:p>
      </w:sdtContent>
    </w:sdt>
    <w:p w:rsidR="002A0922" w:rsidRDefault="002A0922" w:rsidP="00CD7C70">
      <w:pPr>
        <w:tabs>
          <w:tab w:val="left" w:pos="3225"/>
        </w:tabs>
        <w:rPr>
          <w:rFonts w:ascii="Tahoma" w:hAnsi="Tahoma" w:cs="Tahoma"/>
        </w:rPr>
      </w:pPr>
      <w:r w:rsidRPr="004E3431">
        <w:rPr>
          <w:rFonts w:ascii="Tahoma" w:hAnsi="Tahoma" w:cs="Tahoma"/>
        </w:rPr>
        <w:t>Objet de la demande</w:t>
      </w:r>
      <w:r w:rsidR="009877B5">
        <w:rPr>
          <w:rFonts w:ascii="Tahoma" w:hAnsi="Tahoma" w:cs="Tahoma"/>
        </w:rPr>
        <w:t xml:space="preserve"> ou description du projet</w:t>
      </w:r>
      <w:r w:rsidRPr="004E3431">
        <w:rPr>
          <w:rFonts w:ascii="Tahoma" w:hAnsi="Tahoma" w:cs="Tahoma"/>
        </w:rPr>
        <w:t> :</w:t>
      </w:r>
    </w:p>
    <w:sdt>
      <w:sdtPr>
        <w:rPr>
          <w:rFonts w:ascii="Tahoma" w:hAnsi="Tahoma" w:cs="Tahoma"/>
        </w:rPr>
        <w:id w:val="576406584"/>
        <w:placeholder>
          <w:docPart w:val="DefaultPlaceholder_1082065158"/>
        </w:placeholder>
      </w:sdtPr>
      <w:sdtEndPr/>
      <w:sdtContent>
        <w:p w:rsidR="004E3431" w:rsidRDefault="004E3431" w:rsidP="00CD7C70">
          <w:pPr>
            <w:tabs>
              <w:tab w:val="left" w:pos="3225"/>
            </w:tabs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……………………………………………………………………………………………………………………………………</w:t>
          </w:r>
        </w:p>
        <w:p w:rsidR="004E3431" w:rsidRDefault="004E3431" w:rsidP="00CD7C70">
          <w:pPr>
            <w:tabs>
              <w:tab w:val="left" w:pos="3225"/>
            </w:tabs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……………………………………………………………………………………………………………………………………</w:t>
          </w:r>
        </w:p>
        <w:p w:rsidR="004E3431" w:rsidRDefault="004E3431" w:rsidP="00CD7C70">
          <w:pPr>
            <w:tabs>
              <w:tab w:val="left" w:pos="3225"/>
            </w:tabs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……………………………………………………………………………………………………………………………………</w:t>
          </w:r>
        </w:p>
        <w:p w:rsidR="004E3431" w:rsidRDefault="004E3431" w:rsidP="00CD7C70">
          <w:pPr>
            <w:tabs>
              <w:tab w:val="left" w:pos="3225"/>
            </w:tabs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……………………………………………………………………………………………………………………………………</w:t>
          </w:r>
        </w:p>
        <w:p w:rsidR="004E3431" w:rsidRDefault="004E3431" w:rsidP="00CD7C70">
          <w:pPr>
            <w:tabs>
              <w:tab w:val="left" w:pos="3225"/>
            </w:tabs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……………………………………………………………………………………………………………………………………</w:t>
          </w:r>
        </w:p>
        <w:p w:rsidR="004E3431" w:rsidRDefault="004E3431" w:rsidP="00CD7C70">
          <w:pPr>
            <w:tabs>
              <w:tab w:val="left" w:pos="3225"/>
            </w:tabs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……………………………………………………………………………………………………………………………………</w:t>
          </w:r>
        </w:p>
      </w:sdtContent>
    </w:sdt>
    <w:p w:rsidR="00323066" w:rsidRDefault="00323066" w:rsidP="00566C56">
      <w:pPr>
        <w:tabs>
          <w:tab w:val="left" w:pos="3225"/>
        </w:tabs>
        <w:jc w:val="center"/>
        <w:rPr>
          <w:rFonts w:ascii="Tahoma" w:hAnsi="Tahoma" w:cs="Tahoma"/>
          <w:b/>
        </w:rPr>
        <w:sectPr w:rsidR="00323066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A0922" w:rsidRPr="004E3431" w:rsidRDefault="00E942B2" w:rsidP="00566C56">
      <w:pPr>
        <w:tabs>
          <w:tab w:val="left" w:pos="3225"/>
        </w:tabs>
        <w:jc w:val="center"/>
        <w:rPr>
          <w:rFonts w:ascii="Tahoma" w:hAnsi="Tahoma" w:cs="Tahoma"/>
          <w:b/>
        </w:rPr>
      </w:pPr>
      <w:r w:rsidRPr="004E3431">
        <w:rPr>
          <w:rFonts w:ascii="Tahoma" w:hAnsi="Tahoma" w:cs="Tahoma"/>
          <w:b/>
        </w:rPr>
        <w:lastRenderedPageBreak/>
        <w:t>Budget du projet</w:t>
      </w:r>
    </w:p>
    <w:tbl>
      <w:tblPr>
        <w:tblStyle w:val="TableNormal"/>
        <w:tblW w:w="5185" w:type="pct"/>
        <w:tblInd w:w="8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2268"/>
        <w:gridCol w:w="2835"/>
        <w:gridCol w:w="2269"/>
      </w:tblGrid>
      <w:tr w:rsidR="00693627" w:rsidRPr="004E3431" w:rsidTr="00693627">
        <w:trPr>
          <w:trHeight w:val="258"/>
        </w:trPr>
        <w:tc>
          <w:tcPr>
            <w:tcW w:w="2639" w:type="dxa"/>
            <w:tcBorders>
              <w:right w:val="single" w:sz="8" w:space="0" w:color="010202"/>
            </w:tcBorders>
            <w:shd w:val="clear" w:color="auto" w:fill="DFDFDF"/>
          </w:tcPr>
          <w:p w:rsidR="00C205E1" w:rsidRPr="004E3431" w:rsidRDefault="00C205E1" w:rsidP="00545A82">
            <w:pPr>
              <w:pStyle w:val="TableParagraph"/>
              <w:spacing w:before="8"/>
              <w:ind w:left="19"/>
              <w:jc w:val="center"/>
              <w:rPr>
                <w:rFonts w:ascii="Tahoma" w:hAnsi="Tahoma" w:cs="Tahoma"/>
                <w:sz w:val="20"/>
              </w:rPr>
            </w:pPr>
            <w:r w:rsidRPr="004E3431">
              <w:rPr>
                <w:rFonts w:ascii="Tahoma" w:hAnsi="Tahoma" w:cs="Tahoma"/>
                <w:color w:val="010202"/>
                <w:spacing w:val="-2"/>
                <w:w w:val="105"/>
                <w:sz w:val="20"/>
              </w:rPr>
              <w:t>CHARGES</w:t>
            </w:r>
          </w:p>
        </w:tc>
        <w:tc>
          <w:tcPr>
            <w:tcW w:w="2268" w:type="dxa"/>
            <w:tcBorders>
              <w:left w:val="single" w:sz="8" w:space="0" w:color="010202"/>
            </w:tcBorders>
            <w:shd w:val="clear" w:color="auto" w:fill="DFDFDF"/>
          </w:tcPr>
          <w:p w:rsidR="00C205E1" w:rsidRPr="004E3431" w:rsidRDefault="00C205E1" w:rsidP="00545A82">
            <w:pPr>
              <w:pStyle w:val="TableParagraph"/>
              <w:spacing w:before="8"/>
              <w:ind w:left="465"/>
              <w:rPr>
                <w:rFonts w:ascii="Tahoma" w:hAnsi="Tahoma" w:cs="Tahoma"/>
                <w:sz w:val="20"/>
              </w:rPr>
            </w:pPr>
            <w:r w:rsidRPr="004E3431">
              <w:rPr>
                <w:rFonts w:ascii="Tahoma" w:hAnsi="Tahoma" w:cs="Tahoma"/>
                <w:color w:val="010202"/>
                <w:spacing w:val="-2"/>
                <w:sz w:val="20"/>
              </w:rPr>
              <w:t>Montant</w:t>
            </w:r>
          </w:p>
        </w:tc>
        <w:tc>
          <w:tcPr>
            <w:tcW w:w="2835" w:type="dxa"/>
            <w:tcBorders>
              <w:right w:val="single" w:sz="8" w:space="0" w:color="010202"/>
            </w:tcBorders>
            <w:shd w:val="clear" w:color="auto" w:fill="DFDFDF"/>
          </w:tcPr>
          <w:p w:rsidR="00C205E1" w:rsidRPr="004E3431" w:rsidRDefault="00C205E1" w:rsidP="00545A82">
            <w:pPr>
              <w:pStyle w:val="TableParagraph"/>
              <w:spacing w:before="8"/>
              <w:ind w:left="24"/>
              <w:jc w:val="center"/>
              <w:rPr>
                <w:rFonts w:ascii="Tahoma" w:hAnsi="Tahoma" w:cs="Tahoma"/>
                <w:sz w:val="20"/>
              </w:rPr>
            </w:pPr>
            <w:r w:rsidRPr="004E3431">
              <w:rPr>
                <w:rFonts w:ascii="Tahoma" w:hAnsi="Tahoma" w:cs="Tahoma"/>
                <w:color w:val="010202"/>
                <w:spacing w:val="-2"/>
                <w:w w:val="105"/>
                <w:sz w:val="20"/>
              </w:rPr>
              <w:t>PRODUITS</w:t>
            </w:r>
          </w:p>
        </w:tc>
        <w:tc>
          <w:tcPr>
            <w:tcW w:w="2269" w:type="dxa"/>
            <w:tcBorders>
              <w:left w:val="single" w:sz="8" w:space="0" w:color="010202"/>
            </w:tcBorders>
            <w:shd w:val="clear" w:color="auto" w:fill="DFDFDF"/>
          </w:tcPr>
          <w:p w:rsidR="00C205E1" w:rsidRPr="004E3431" w:rsidRDefault="00C205E1" w:rsidP="008E6B8A">
            <w:pPr>
              <w:pStyle w:val="TableParagraph"/>
              <w:spacing w:before="8"/>
              <w:ind w:left="464"/>
              <w:rPr>
                <w:rFonts w:ascii="Tahoma" w:hAnsi="Tahoma" w:cs="Tahoma"/>
                <w:sz w:val="20"/>
              </w:rPr>
            </w:pPr>
            <w:r w:rsidRPr="004E3431">
              <w:rPr>
                <w:rFonts w:ascii="Tahoma" w:hAnsi="Tahoma" w:cs="Tahoma"/>
                <w:color w:val="010202"/>
                <w:spacing w:val="-2"/>
                <w:sz w:val="20"/>
              </w:rPr>
              <w:t>Montant</w:t>
            </w:r>
          </w:p>
        </w:tc>
      </w:tr>
      <w:tr w:rsidR="00693627" w:rsidRPr="004E3431" w:rsidTr="00693627">
        <w:trPr>
          <w:trHeight w:val="197"/>
        </w:trPr>
        <w:tc>
          <w:tcPr>
            <w:tcW w:w="4907" w:type="dxa"/>
            <w:gridSpan w:val="2"/>
            <w:tcBorders>
              <w:bottom w:val="single" w:sz="6" w:space="0" w:color="010202"/>
            </w:tcBorders>
            <w:shd w:val="clear" w:color="auto" w:fill="94C3E9"/>
          </w:tcPr>
          <w:p w:rsidR="00C205E1" w:rsidRPr="004E3431" w:rsidRDefault="00C205E1" w:rsidP="00545A82">
            <w:pPr>
              <w:pStyle w:val="TableParagraph"/>
              <w:spacing w:line="205" w:lineRule="exact"/>
              <w:ind w:left="22"/>
              <w:jc w:val="center"/>
              <w:rPr>
                <w:rFonts w:ascii="Tahoma" w:hAnsi="Tahoma" w:cs="Tahoma"/>
                <w:sz w:val="20"/>
              </w:rPr>
            </w:pPr>
            <w:r w:rsidRPr="004E3431">
              <w:rPr>
                <w:rFonts w:ascii="Tahoma" w:hAnsi="Tahoma" w:cs="Tahoma"/>
                <w:color w:val="010202"/>
                <w:sz w:val="20"/>
              </w:rPr>
              <w:t>CHARGES</w:t>
            </w:r>
            <w:r w:rsidRPr="004E3431">
              <w:rPr>
                <w:rFonts w:ascii="Tahoma" w:hAnsi="Tahoma" w:cs="Tahoma"/>
                <w:color w:val="010202"/>
                <w:spacing w:val="8"/>
                <w:sz w:val="20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2"/>
                <w:sz w:val="20"/>
              </w:rPr>
              <w:t>DIRECTES</w:t>
            </w:r>
          </w:p>
        </w:tc>
        <w:tc>
          <w:tcPr>
            <w:tcW w:w="5104" w:type="dxa"/>
            <w:gridSpan w:val="2"/>
            <w:tcBorders>
              <w:bottom w:val="single" w:sz="6" w:space="0" w:color="010202"/>
            </w:tcBorders>
            <w:shd w:val="clear" w:color="auto" w:fill="94C3E9"/>
          </w:tcPr>
          <w:p w:rsidR="00C205E1" w:rsidRPr="004E3431" w:rsidRDefault="00C205E1" w:rsidP="008E6B8A">
            <w:pPr>
              <w:pStyle w:val="TableParagraph"/>
              <w:spacing w:line="205" w:lineRule="exact"/>
              <w:ind w:left="1723"/>
              <w:rPr>
                <w:rFonts w:ascii="Tahoma" w:hAnsi="Tahoma" w:cs="Tahoma"/>
                <w:sz w:val="20"/>
              </w:rPr>
            </w:pPr>
            <w:r w:rsidRPr="004E3431">
              <w:rPr>
                <w:rFonts w:ascii="Tahoma" w:hAnsi="Tahoma" w:cs="Tahoma"/>
                <w:color w:val="010202"/>
                <w:sz w:val="20"/>
              </w:rPr>
              <w:t>RESSOURCES</w:t>
            </w:r>
            <w:r w:rsidRPr="004E3431">
              <w:rPr>
                <w:rFonts w:ascii="Tahoma" w:hAnsi="Tahoma" w:cs="Tahoma"/>
                <w:color w:val="010202"/>
                <w:spacing w:val="7"/>
                <w:sz w:val="20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2"/>
                <w:sz w:val="20"/>
              </w:rPr>
              <w:t>DIRECTES</w:t>
            </w:r>
          </w:p>
        </w:tc>
      </w:tr>
      <w:tr w:rsidR="00693627" w:rsidRPr="004E3431" w:rsidTr="00693627">
        <w:trPr>
          <w:trHeight w:val="363"/>
        </w:trPr>
        <w:tc>
          <w:tcPr>
            <w:tcW w:w="2639" w:type="dxa"/>
            <w:tcBorders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99"/>
              <w:ind w:left="2"/>
              <w:rPr>
                <w:rFonts w:ascii="Tahoma" w:hAnsi="Tahoma" w:cs="Tahoma"/>
                <w:b/>
                <w:sz w:val="16"/>
              </w:rPr>
            </w:pP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60</w:t>
            </w:r>
            <w:r w:rsidRPr="004E3431">
              <w:rPr>
                <w:rFonts w:ascii="Tahoma" w:hAnsi="Tahoma" w:cs="Tahoma"/>
                <w:b/>
                <w:color w:val="101E5B"/>
                <w:spacing w:val="-3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 xml:space="preserve">- </w:t>
            </w:r>
            <w:r w:rsidRPr="004E3431">
              <w:rPr>
                <w:rFonts w:ascii="Tahoma" w:hAnsi="Tahoma" w:cs="Tahoma"/>
                <w:b/>
                <w:color w:val="101E5B"/>
                <w:spacing w:val="-2"/>
                <w:sz w:val="16"/>
              </w:rPr>
              <w:t>Achats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1179116477"/>
            <w:placeholder>
              <w:docPart w:val="C044DCB29C3C4836BFFDB9CA4DCAC0DF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8" w:type="dxa"/>
                <w:tcBorders>
                  <w:left w:val="single" w:sz="6" w:space="0" w:color="010202"/>
                  <w:right w:val="single" w:sz="6" w:space="0" w:color="010202"/>
                </w:tcBorders>
              </w:tcPr>
              <w:p w:rsidR="00C205E1" w:rsidRPr="004E3431" w:rsidRDefault="001E2982" w:rsidP="001E2982">
                <w:pPr>
                  <w:pStyle w:val="TableParagraph"/>
                  <w:spacing w:before="88"/>
                  <w:ind w:right="50"/>
                  <w:jc w:val="right"/>
                  <w:rPr>
                    <w:rFonts w:ascii="Tahoma" w:hAnsi="Tahoma" w:cs="Tahoma"/>
                    <w:sz w:val="18"/>
                  </w:rPr>
                </w:pPr>
                <w:r w:rsidRPr="009A221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2835" w:type="dxa"/>
            <w:tcBorders>
              <w:left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8" w:line="190" w:lineRule="atLeast"/>
              <w:ind w:left="41" w:right="179" w:firstLine="55"/>
              <w:rPr>
                <w:rFonts w:ascii="Tahoma" w:hAnsi="Tahoma" w:cs="Tahoma"/>
                <w:b/>
                <w:sz w:val="16"/>
              </w:rPr>
            </w:pP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70</w:t>
            </w:r>
            <w:r w:rsidRPr="004E3431">
              <w:rPr>
                <w:rFonts w:ascii="Tahoma" w:hAnsi="Tahoma" w:cs="Tahoma"/>
                <w:b/>
                <w:color w:val="101E5B"/>
                <w:spacing w:val="-12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-</w:t>
            </w:r>
            <w:r w:rsidRPr="004E3431">
              <w:rPr>
                <w:rFonts w:ascii="Tahoma" w:hAnsi="Tahoma" w:cs="Tahoma"/>
                <w:b/>
                <w:color w:val="101E5B"/>
                <w:spacing w:val="-11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Vente</w:t>
            </w:r>
            <w:r w:rsidRPr="004E3431">
              <w:rPr>
                <w:rFonts w:ascii="Tahoma" w:hAnsi="Tahoma" w:cs="Tahoma"/>
                <w:b/>
                <w:color w:val="101E5B"/>
                <w:spacing w:val="-17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de</w:t>
            </w:r>
            <w:r w:rsidRPr="004E3431">
              <w:rPr>
                <w:rFonts w:ascii="Tahoma" w:hAnsi="Tahoma" w:cs="Tahoma"/>
                <w:b/>
                <w:color w:val="101E5B"/>
                <w:spacing w:val="-11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produits</w:t>
            </w:r>
            <w:r w:rsidRPr="004E3431">
              <w:rPr>
                <w:rFonts w:ascii="Tahoma" w:hAnsi="Tahoma" w:cs="Tahoma"/>
                <w:b/>
                <w:color w:val="101E5B"/>
                <w:spacing w:val="-11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finis,</w:t>
            </w:r>
            <w:r w:rsidRPr="004E3431">
              <w:rPr>
                <w:rFonts w:ascii="Tahoma" w:hAnsi="Tahoma" w:cs="Tahoma"/>
                <w:b/>
                <w:color w:val="101E5B"/>
                <w:spacing w:val="-11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de</w:t>
            </w:r>
            <w:r w:rsidRPr="004E3431">
              <w:rPr>
                <w:rFonts w:ascii="Tahoma" w:hAnsi="Tahoma" w:cs="Tahoma"/>
                <w:b/>
                <w:color w:val="101E5B"/>
                <w:spacing w:val="-11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marchandises, prestations de services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1834109842"/>
            <w:placeholder>
              <w:docPart w:val="60A1475A603740BABC8EE81B14112869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9" w:type="dxa"/>
                <w:tcBorders>
                  <w:left w:val="single" w:sz="6" w:space="0" w:color="010202"/>
                </w:tcBorders>
              </w:tcPr>
              <w:p w:rsidR="00C205E1" w:rsidRPr="004E3431" w:rsidRDefault="00323066" w:rsidP="008E6B8A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693627" w:rsidRPr="004E3431" w:rsidTr="00693627">
        <w:trPr>
          <w:trHeight w:val="214"/>
        </w:trPr>
        <w:tc>
          <w:tcPr>
            <w:tcW w:w="2639" w:type="dxa"/>
            <w:tcBorders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5"/>
              <w:ind w:left="90"/>
              <w:rPr>
                <w:rFonts w:ascii="Tahoma" w:hAnsi="Tahoma" w:cs="Tahoma"/>
                <w:sz w:val="16"/>
              </w:rPr>
            </w:pPr>
            <w:r w:rsidRPr="004E3431">
              <w:rPr>
                <w:rFonts w:ascii="Tahoma" w:hAnsi="Tahoma" w:cs="Tahoma"/>
                <w:color w:val="010202"/>
                <w:sz w:val="16"/>
              </w:rPr>
              <w:t>Achats</w:t>
            </w:r>
            <w:r w:rsidRPr="004E3431">
              <w:rPr>
                <w:rFonts w:ascii="Tahoma" w:hAnsi="Tahoma" w:cs="Tahoma"/>
                <w:color w:val="010202"/>
                <w:spacing w:val="-8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matières</w:t>
            </w:r>
            <w:r w:rsidRPr="004E3431">
              <w:rPr>
                <w:rFonts w:ascii="Tahoma" w:hAnsi="Tahoma" w:cs="Tahoma"/>
                <w:color w:val="010202"/>
                <w:spacing w:val="-5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et</w:t>
            </w:r>
            <w:r w:rsidRPr="004E3431">
              <w:rPr>
                <w:rFonts w:ascii="Tahoma" w:hAnsi="Tahoma" w:cs="Tahoma"/>
                <w:color w:val="010202"/>
                <w:spacing w:val="-5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fournitures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731690781"/>
            <w:placeholder>
              <w:docPart w:val="DefaultPlaceholder_1082065158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8" w:type="dxa"/>
                <w:tcBorders>
                  <w:left w:val="single" w:sz="6" w:space="0" w:color="010202"/>
                  <w:bottom w:val="single" w:sz="6" w:space="0" w:color="010202"/>
                  <w:right w:val="single" w:sz="6" w:space="0" w:color="010202"/>
                </w:tcBorders>
              </w:tcPr>
              <w:p w:rsidR="00C205E1" w:rsidRPr="004E3431" w:rsidRDefault="00566C56" w:rsidP="00545A82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tc>
          <w:tcPr>
            <w:tcW w:w="2835" w:type="dxa"/>
            <w:tcBorders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57" w:line="166" w:lineRule="exact"/>
              <w:ind w:left="31"/>
              <w:rPr>
                <w:rFonts w:ascii="Tahoma" w:hAnsi="Tahoma" w:cs="Tahoma"/>
                <w:b/>
                <w:sz w:val="16"/>
              </w:rPr>
            </w:pP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73</w:t>
            </w:r>
            <w:r w:rsidRPr="004E3431">
              <w:rPr>
                <w:rFonts w:ascii="Tahoma" w:hAnsi="Tahoma" w:cs="Tahoma"/>
                <w:b/>
                <w:color w:val="101E5B"/>
                <w:spacing w:val="3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-</w:t>
            </w:r>
            <w:r w:rsidRPr="004E3431">
              <w:rPr>
                <w:rFonts w:ascii="Tahoma" w:hAnsi="Tahoma" w:cs="Tahoma"/>
                <w:b/>
                <w:color w:val="101E5B"/>
                <w:spacing w:val="1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Concours</w:t>
            </w:r>
            <w:r w:rsidRPr="004E3431">
              <w:rPr>
                <w:rFonts w:ascii="Tahoma" w:hAnsi="Tahoma" w:cs="Tahoma"/>
                <w:b/>
                <w:color w:val="101E5B"/>
                <w:spacing w:val="1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pacing w:val="-2"/>
                <w:sz w:val="16"/>
              </w:rPr>
              <w:t>publics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226880972"/>
            <w:placeholder>
              <w:docPart w:val="CE47A17BB73B4F68A4478B8B83A98BDB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9" w:type="dxa"/>
                <w:tcBorders>
                  <w:left w:val="single" w:sz="6" w:space="0" w:color="010202"/>
                  <w:bottom w:val="single" w:sz="6" w:space="0" w:color="010202"/>
                </w:tcBorders>
              </w:tcPr>
              <w:p w:rsidR="00C205E1" w:rsidRPr="004E3431" w:rsidRDefault="00323066" w:rsidP="008E6B8A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693627" w:rsidRPr="004E3431" w:rsidTr="00693627">
        <w:trPr>
          <w:trHeight w:val="216"/>
        </w:trPr>
        <w:tc>
          <w:tcPr>
            <w:tcW w:w="2639" w:type="dxa"/>
            <w:tcBorders>
              <w:top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7"/>
              <w:ind w:left="90"/>
              <w:rPr>
                <w:rFonts w:ascii="Tahoma" w:hAnsi="Tahoma" w:cs="Tahoma"/>
                <w:sz w:val="16"/>
              </w:rPr>
            </w:pPr>
            <w:r w:rsidRPr="004E3431">
              <w:rPr>
                <w:rFonts w:ascii="Tahoma" w:hAnsi="Tahoma" w:cs="Tahoma"/>
                <w:color w:val="010202"/>
                <w:sz w:val="16"/>
              </w:rPr>
              <w:t>Autres</w:t>
            </w:r>
            <w:r w:rsidRPr="004E3431">
              <w:rPr>
                <w:rFonts w:ascii="Tahoma" w:hAnsi="Tahoma" w:cs="Tahoma"/>
                <w:color w:val="010202"/>
                <w:spacing w:val="-8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fournitures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61686166"/>
            <w:placeholder>
              <w:docPart w:val="78477C9D1BC545FE929F6C67B141C4E1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8" w:type="dxa"/>
                <w:tcBorders>
                  <w:top w:val="single" w:sz="6" w:space="0" w:color="010202"/>
                  <w:left w:val="single" w:sz="6" w:space="0" w:color="010202"/>
                  <w:bottom w:val="single" w:sz="6" w:space="0" w:color="010202"/>
                  <w:right w:val="single" w:sz="6" w:space="0" w:color="010202"/>
                </w:tcBorders>
              </w:tcPr>
              <w:p w:rsidR="00C205E1" w:rsidRPr="004E3431" w:rsidRDefault="00566C56" w:rsidP="00545A82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tc>
          <w:tcPr>
            <w:tcW w:w="2835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5"/>
              <w:ind w:left="23"/>
              <w:rPr>
                <w:rFonts w:ascii="Tahoma" w:hAnsi="Tahoma" w:cs="Tahoma"/>
                <w:b/>
                <w:position w:val="3"/>
                <w:sz w:val="12"/>
              </w:rPr>
            </w:pP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74 -</w:t>
            </w:r>
            <w:r w:rsidRPr="004E3431">
              <w:rPr>
                <w:rFonts w:ascii="Tahoma" w:hAnsi="Tahoma" w:cs="Tahoma"/>
                <w:b/>
                <w:color w:val="101E5B"/>
                <w:spacing w:val="-2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Subventions</w:t>
            </w:r>
            <w:r w:rsidRPr="004E3431">
              <w:rPr>
                <w:rFonts w:ascii="Tahoma" w:hAnsi="Tahoma" w:cs="Tahoma"/>
                <w:b/>
                <w:color w:val="101E5B"/>
                <w:spacing w:val="-1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d'exploitation</w:t>
            </w:r>
            <w:r w:rsidRPr="004E3431">
              <w:rPr>
                <w:rFonts w:ascii="Tahoma" w:hAnsi="Tahoma" w:cs="Tahoma"/>
                <w:b/>
                <w:color w:val="101E5B"/>
                <w:spacing w:val="-16"/>
                <w:sz w:val="16"/>
              </w:rPr>
              <w:t xml:space="preserve"> 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823404981"/>
            <w:placeholder>
              <w:docPart w:val="D479E416A2DC4B7F951D8685E6CCBD3A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9" w:type="dxa"/>
                <w:tcBorders>
                  <w:top w:val="single" w:sz="6" w:space="0" w:color="010202"/>
                  <w:left w:val="single" w:sz="6" w:space="0" w:color="010202"/>
                  <w:bottom w:val="single" w:sz="6" w:space="0" w:color="010202"/>
                </w:tcBorders>
              </w:tcPr>
              <w:p w:rsidR="00C205E1" w:rsidRPr="004E3431" w:rsidRDefault="00323066" w:rsidP="008E6B8A">
                <w:pPr>
                  <w:pStyle w:val="TableParagraph"/>
                  <w:spacing w:before="19"/>
                  <w:ind w:right="27"/>
                  <w:rPr>
                    <w:rFonts w:ascii="Tahoma" w:hAnsi="Tahoma" w:cs="Tahoma"/>
                    <w:sz w:val="18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693627" w:rsidRPr="004E3431" w:rsidTr="00693627">
        <w:trPr>
          <w:trHeight w:val="210"/>
        </w:trPr>
        <w:tc>
          <w:tcPr>
            <w:tcW w:w="2639" w:type="dxa"/>
            <w:tcBorders>
              <w:top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5"/>
              <w:ind w:left="2"/>
              <w:rPr>
                <w:rFonts w:ascii="Tahoma" w:hAnsi="Tahoma" w:cs="Tahoma"/>
                <w:b/>
                <w:sz w:val="16"/>
              </w:rPr>
            </w:pP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61</w:t>
            </w:r>
            <w:r w:rsidRPr="004E3431">
              <w:rPr>
                <w:rFonts w:ascii="Tahoma" w:hAnsi="Tahoma" w:cs="Tahoma"/>
                <w:b/>
                <w:color w:val="101E5B"/>
                <w:spacing w:val="-7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-</w:t>
            </w:r>
            <w:r w:rsidRPr="004E3431">
              <w:rPr>
                <w:rFonts w:ascii="Tahoma" w:hAnsi="Tahoma" w:cs="Tahoma"/>
                <w:b/>
                <w:color w:val="101E5B"/>
                <w:spacing w:val="-5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Services</w:t>
            </w:r>
            <w:r w:rsidRPr="004E3431">
              <w:rPr>
                <w:rFonts w:ascii="Tahoma" w:hAnsi="Tahoma" w:cs="Tahoma"/>
                <w:b/>
                <w:color w:val="101E5B"/>
                <w:spacing w:val="-6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pacing w:val="-2"/>
                <w:sz w:val="16"/>
              </w:rPr>
              <w:t>extérieurs</w:t>
            </w:r>
          </w:p>
        </w:tc>
        <w:tc>
          <w:tcPr>
            <w:tcW w:w="2268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23" w:line="196" w:lineRule="exact"/>
              <w:ind w:right="14"/>
              <w:jc w:val="right"/>
              <w:rPr>
                <w:rFonts w:ascii="Tahoma" w:hAnsi="Tahoma" w:cs="Tahoma"/>
                <w:sz w:val="18"/>
              </w:rPr>
            </w:pPr>
          </w:p>
        </w:tc>
        <w:tc>
          <w:tcPr>
            <w:tcW w:w="2835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69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</w:tcBorders>
          </w:tcPr>
          <w:p w:rsidR="00C205E1" w:rsidRPr="004E3431" w:rsidRDefault="00C205E1" w:rsidP="008E6B8A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</w:tr>
      <w:tr w:rsidR="00693627" w:rsidRPr="004E3431" w:rsidTr="00693627">
        <w:trPr>
          <w:trHeight w:val="207"/>
        </w:trPr>
        <w:tc>
          <w:tcPr>
            <w:tcW w:w="2639" w:type="dxa"/>
            <w:tcBorders>
              <w:top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0"/>
              <w:ind w:left="90"/>
              <w:rPr>
                <w:rFonts w:ascii="Tahoma" w:hAnsi="Tahoma" w:cs="Tahoma"/>
                <w:sz w:val="16"/>
              </w:rPr>
            </w:pP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Locations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1761588982"/>
            <w:placeholder>
              <w:docPart w:val="EF8A0421E0944A6E82AF4808406A14C7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8" w:type="dxa"/>
                <w:tcBorders>
                  <w:top w:val="single" w:sz="6" w:space="0" w:color="010202"/>
                  <w:left w:val="single" w:sz="6" w:space="0" w:color="010202"/>
                  <w:bottom w:val="single" w:sz="6" w:space="0" w:color="010202"/>
                  <w:right w:val="single" w:sz="6" w:space="0" w:color="010202"/>
                </w:tcBorders>
              </w:tcPr>
              <w:p w:rsidR="00C205E1" w:rsidRPr="004E3431" w:rsidRDefault="00566C56" w:rsidP="00545A82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tc>
          <w:tcPr>
            <w:tcW w:w="2835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205E1" w:rsidRPr="004E3431" w:rsidRDefault="00323066" w:rsidP="00545A82">
            <w:pPr>
              <w:pStyle w:val="TableParagraph"/>
              <w:rPr>
                <w:rFonts w:ascii="Tahoma" w:hAnsi="Tahoma" w:cs="Tahoma"/>
                <w:sz w:val="16"/>
              </w:rPr>
            </w:pPr>
            <w:r w:rsidRPr="004E3431">
              <w:rPr>
                <w:rFonts w:ascii="Tahoma" w:hAnsi="Tahoma" w:cs="Tahoma"/>
                <w:color w:val="010202"/>
                <w:sz w:val="16"/>
              </w:rPr>
              <w:t>Etat</w:t>
            </w:r>
            <w:r w:rsidRPr="004E3431">
              <w:rPr>
                <w:rFonts w:ascii="Tahoma" w:hAnsi="Tahoma" w:cs="Tahoma"/>
                <w:color w:val="010202"/>
                <w:spacing w:val="-7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:</w:t>
            </w:r>
            <w:r w:rsidRPr="004E3431">
              <w:rPr>
                <w:rFonts w:ascii="Tahoma" w:hAnsi="Tahoma" w:cs="Tahoma"/>
                <w:color w:val="010202"/>
                <w:spacing w:val="-7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préciser</w:t>
            </w:r>
            <w:r w:rsidRPr="004E3431">
              <w:rPr>
                <w:rFonts w:ascii="Tahoma" w:hAnsi="Tahoma" w:cs="Tahoma"/>
                <w:color w:val="010202"/>
                <w:spacing w:val="-6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le(s)</w:t>
            </w:r>
            <w:r w:rsidRPr="004E3431">
              <w:rPr>
                <w:rFonts w:ascii="Tahoma" w:hAnsi="Tahoma" w:cs="Tahoma"/>
                <w:color w:val="010202"/>
                <w:spacing w:val="-8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ministère(s),</w:t>
            </w:r>
            <w:r w:rsidRPr="004E3431">
              <w:rPr>
                <w:rFonts w:ascii="Tahoma" w:hAnsi="Tahoma" w:cs="Tahoma"/>
                <w:color w:val="010202"/>
                <w:spacing w:val="-7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directions</w:t>
            </w:r>
            <w:r w:rsidRPr="004E3431">
              <w:rPr>
                <w:rFonts w:ascii="Tahoma" w:hAnsi="Tahoma" w:cs="Tahoma"/>
                <w:color w:val="010202"/>
                <w:spacing w:val="-4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ou services</w:t>
            </w:r>
            <w:r w:rsidRPr="004E3431">
              <w:rPr>
                <w:rFonts w:ascii="Tahoma" w:hAnsi="Tahoma" w:cs="Tahoma"/>
                <w:color w:val="010202"/>
                <w:spacing w:val="-11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déconcentrés</w:t>
            </w:r>
            <w:r w:rsidRPr="004E3431">
              <w:rPr>
                <w:rFonts w:ascii="Tahoma" w:hAnsi="Tahoma" w:cs="Tahoma"/>
                <w:color w:val="010202"/>
                <w:spacing w:val="-10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sollicités</w:t>
            </w:r>
            <w:r w:rsidRPr="004E3431">
              <w:rPr>
                <w:rFonts w:ascii="Tahoma" w:hAnsi="Tahoma" w:cs="Tahoma"/>
                <w:color w:val="010202"/>
                <w:spacing w:val="-8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cf.</w:t>
            </w:r>
            <w:r w:rsidRPr="004E3431">
              <w:rPr>
                <w:rFonts w:ascii="Tahoma" w:hAnsi="Tahoma" w:cs="Tahoma"/>
                <w:color w:val="010202"/>
                <w:spacing w:val="-8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1ère</w:t>
            </w:r>
            <w:r w:rsidRPr="004E3431">
              <w:rPr>
                <w:rFonts w:ascii="Tahoma" w:hAnsi="Tahoma" w:cs="Tahoma"/>
                <w:color w:val="010202"/>
                <w:spacing w:val="-10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4"/>
                <w:sz w:val="16"/>
              </w:rPr>
              <w:t>page</w:t>
            </w:r>
          </w:p>
        </w:tc>
        <w:sdt>
          <w:sdtPr>
            <w:rPr>
              <w:rFonts w:ascii="Tahoma" w:hAnsi="Tahoma" w:cs="Tahoma"/>
              <w:sz w:val="16"/>
            </w:rPr>
            <w:id w:val="214137553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69" w:type="dxa"/>
                <w:tcBorders>
                  <w:top w:val="single" w:sz="6" w:space="0" w:color="010202"/>
                  <w:left w:val="single" w:sz="6" w:space="0" w:color="010202"/>
                  <w:bottom w:val="single" w:sz="6" w:space="0" w:color="010202"/>
                </w:tcBorders>
              </w:tcPr>
              <w:p w:rsidR="00C205E1" w:rsidRPr="004E3431" w:rsidRDefault="00323066" w:rsidP="008E6B8A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32306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693627" w:rsidRPr="004E3431" w:rsidTr="00693627">
        <w:trPr>
          <w:trHeight w:val="207"/>
        </w:trPr>
        <w:tc>
          <w:tcPr>
            <w:tcW w:w="2639" w:type="dxa"/>
            <w:tcBorders>
              <w:top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7"/>
              <w:ind w:left="90"/>
              <w:rPr>
                <w:rFonts w:ascii="Tahoma" w:hAnsi="Tahoma" w:cs="Tahoma"/>
                <w:sz w:val="16"/>
              </w:rPr>
            </w:pPr>
            <w:r w:rsidRPr="004E3431">
              <w:rPr>
                <w:rFonts w:ascii="Tahoma" w:hAnsi="Tahoma" w:cs="Tahoma"/>
                <w:color w:val="010202"/>
                <w:sz w:val="16"/>
              </w:rPr>
              <w:t>Entretien</w:t>
            </w:r>
            <w:r w:rsidRPr="004E3431">
              <w:rPr>
                <w:rFonts w:ascii="Tahoma" w:hAnsi="Tahoma" w:cs="Tahoma"/>
                <w:color w:val="010202"/>
                <w:spacing w:val="-5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et</w:t>
            </w:r>
            <w:r w:rsidRPr="004E3431">
              <w:rPr>
                <w:rFonts w:ascii="Tahoma" w:hAnsi="Tahoma" w:cs="Tahoma"/>
                <w:color w:val="010202"/>
                <w:spacing w:val="-3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réparation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226312105"/>
            <w:placeholder>
              <w:docPart w:val="64B17DCE7E7E406090B64B0163C90D95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8" w:type="dxa"/>
                <w:tcBorders>
                  <w:top w:val="single" w:sz="6" w:space="0" w:color="010202"/>
                  <w:left w:val="single" w:sz="6" w:space="0" w:color="010202"/>
                  <w:bottom w:val="single" w:sz="6" w:space="0" w:color="010202"/>
                  <w:right w:val="single" w:sz="6" w:space="0" w:color="010202"/>
                </w:tcBorders>
              </w:tcPr>
              <w:p w:rsidR="00C205E1" w:rsidRPr="004E3431" w:rsidRDefault="00323066" w:rsidP="00545A82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tc>
          <w:tcPr>
            <w:tcW w:w="2835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69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</w:tcBorders>
          </w:tcPr>
          <w:p w:rsidR="00C205E1" w:rsidRPr="004E3431" w:rsidRDefault="00C205E1" w:rsidP="008E6B8A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</w:tr>
      <w:tr w:rsidR="00693627" w:rsidRPr="004E3431" w:rsidTr="00693627">
        <w:trPr>
          <w:trHeight w:val="196"/>
        </w:trPr>
        <w:tc>
          <w:tcPr>
            <w:tcW w:w="2639" w:type="dxa"/>
            <w:tcBorders>
              <w:top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5"/>
              <w:ind w:left="90"/>
              <w:rPr>
                <w:rFonts w:ascii="Tahoma" w:hAnsi="Tahoma" w:cs="Tahoma"/>
                <w:sz w:val="16"/>
              </w:rPr>
            </w:pP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Assurance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1248038013"/>
            <w:placeholder>
              <w:docPart w:val="38F1A12990614B6AA630792D523EDCEA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8" w:type="dxa"/>
                <w:tcBorders>
                  <w:top w:val="single" w:sz="6" w:space="0" w:color="010202"/>
                  <w:left w:val="single" w:sz="6" w:space="0" w:color="010202"/>
                  <w:bottom w:val="single" w:sz="6" w:space="0" w:color="010202"/>
                  <w:right w:val="single" w:sz="6" w:space="0" w:color="010202"/>
                </w:tcBorders>
              </w:tcPr>
              <w:p w:rsidR="00C205E1" w:rsidRPr="004E3431" w:rsidRDefault="00323066" w:rsidP="00545A82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tc>
          <w:tcPr>
            <w:tcW w:w="2835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5"/>
              <w:ind w:left="91"/>
              <w:rPr>
                <w:rFonts w:ascii="Tahoma" w:hAnsi="Tahoma" w:cs="Tahoma"/>
                <w:sz w:val="16"/>
              </w:rPr>
            </w:pP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Conseil-s</w:t>
            </w:r>
            <w:r w:rsidRPr="004E3431">
              <w:rPr>
                <w:rFonts w:ascii="Tahoma" w:hAnsi="Tahoma" w:cs="Tahoma"/>
                <w:color w:val="010202"/>
                <w:spacing w:val="6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Régional(aux)</w:t>
            </w:r>
            <w:r w:rsidRPr="004E3431">
              <w:rPr>
                <w:rFonts w:ascii="Tahoma" w:hAnsi="Tahoma" w:cs="Tahoma"/>
                <w:color w:val="010202"/>
                <w:spacing w:val="8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10"/>
                <w:sz w:val="16"/>
              </w:rPr>
              <w:t>: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45414805"/>
            <w:placeholder>
              <w:docPart w:val="322B1B8F06C84DF083EF34A9A4B64425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9" w:type="dxa"/>
                <w:tcBorders>
                  <w:top w:val="single" w:sz="6" w:space="0" w:color="010202"/>
                  <w:left w:val="single" w:sz="6" w:space="0" w:color="010202"/>
                  <w:bottom w:val="single" w:sz="6" w:space="0" w:color="010202"/>
                </w:tcBorders>
              </w:tcPr>
              <w:p w:rsidR="00C205E1" w:rsidRPr="004E3431" w:rsidRDefault="00323066" w:rsidP="008E6B8A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693627" w:rsidRPr="004E3431" w:rsidTr="00693627">
        <w:trPr>
          <w:trHeight w:val="205"/>
        </w:trPr>
        <w:tc>
          <w:tcPr>
            <w:tcW w:w="2639" w:type="dxa"/>
            <w:tcBorders>
              <w:top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0"/>
              <w:ind w:left="90"/>
              <w:rPr>
                <w:rFonts w:ascii="Tahoma" w:hAnsi="Tahoma" w:cs="Tahoma"/>
                <w:sz w:val="16"/>
              </w:rPr>
            </w:pP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Documentation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2108223132"/>
            <w:placeholder>
              <w:docPart w:val="9A0A448D2F8741D2963E53F2A58A79EF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8" w:type="dxa"/>
                <w:tcBorders>
                  <w:top w:val="single" w:sz="6" w:space="0" w:color="010202"/>
                  <w:left w:val="single" w:sz="6" w:space="0" w:color="010202"/>
                  <w:bottom w:val="single" w:sz="6" w:space="0" w:color="010202"/>
                  <w:right w:val="single" w:sz="6" w:space="0" w:color="010202"/>
                </w:tcBorders>
              </w:tcPr>
              <w:p w:rsidR="00C205E1" w:rsidRPr="004E3431" w:rsidRDefault="00323066" w:rsidP="00545A82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tc>
          <w:tcPr>
            <w:tcW w:w="2835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69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</w:tcBorders>
          </w:tcPr>
          <w:p w:rsidR="00C205E1" w:rsidRPr="004E3431" w:rsidRDefault="00C205E1" w:rsidP="008E6B8A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</w:tr>
      <w:tr w:rsidR="00693627" w:rsidRPr="004E3431" w:rsidTr="00693627">
        <w:trPr>
          <w:trHeight w:val="207"/>
        </w:trPr>
        <w:tc>
          <w:tcPr>
            <w:tcW w:w="2639" w:type="dxa"/>
            <w:tcBorders>
              <w:top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5"/>
              <w:ind w:left="2"/>
              <w:rPr>
                <w:rFonts w:ascii="Tahoma" w:hAnsi="Tahoma" w:cs="Tahoma"/>
                <w:b/>
                <w:sz w:val="16"/>
              </w:rPr>
            </w:pP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62</w:t>
            </w:r>
            <w:r w:rsidRPr="004E3431">
              <w:rPr>
                <w:rFonts w:ascii="Tahoma" w:hAnsi="Tahoma" w:cs="Tahoma"/>
                <w:b/>
                <w:color w:val="101E5B"/>
                <w:spacing w:val="-10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-</w:t>
            </w:r>
            <w:r w:rsidRPr="004E3431">
              <w:rPr>
                <w:rFonts w:ascii="Tahoma" w:hAnsi="Tahoma" w:cs="Tahoma"/>
                <w:b/>
                <w:color w:val="101E5B"/>
                <w:spacing w:val="-7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Autres</w:t>
            </w:r>
            <w:r w:rsidRPr="004E3431">
              <w:rPr>
                <w:rFonts w:ascii="Tahoma" w:hAnsi="Tahoma" w:cs="Tahoma"/>
                <w:b/>
                <w:color w:val="101E5B"/>
                <w:spacing w:val="-10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services</w:t>
            </w:r>
            <w:r w:rsidRPr="004E3431">
              <w:rPr>
                <w:rFonts w:ascii="Tahoma" w:hAnsi="Tahoma" w:cs="Tahoma"/>
                <w:b/>
                <w:color w:val="101E5B"/>
                <w:spacing w:val="-9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pacing w:val="-2"/>
                <w:sz w:val="16"/>
              </w:rPr>
              <w:t>extérieurs</w:t>
            </w:r>
          </w:p>
        </w:tc>
        <w:tc>
          <w:tcPr>
            <w:tcW w:w="2268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0" w:line="206" w:lineRule="exact"/>
              <w:ind w:right="41"/>
              <w:jc w:val="right"/>
              <w:rPr>
                <w:rFonts w:ascii="Tahoma" w:hAnsi="Tahoma" w:cs="Tahoma"/>
                <w:sz w:val="18"/>
              </w:rPr>
            </w:pPr>
          </w:p>
        </w:tc>
        <w:tc>
          <w:tcPr>
            <w:tcW w:w="2835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7"/>
              <w:ind w:left="91"/>
              <w:rPr>
                <w:rFonts w:ascii="Tahoma" w:hAnsi="Tahoma" w:cs="Tahoma"/>
                <w:sz w:val="16"/>
              </w:rPr>
            </w:pP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Conseil-s</w:t>
            </w:r>
            <w:r w:rsidRPr="004E3431">
              <w:rPr>
                <w:rFonts w:ascii="Tahoma" w:hAnsi="Tahoma" w:cs="Tahoma"/>
                <w:color w:val="010202"/>
                <w:spacing w:val="2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Départemental</w:t>
            </w:r>
            <w:r w:rsidRPr="004E3431">
              <w:rPr>
                <w:rFonts w:ascii="Tahoma" w:hAnsi="Tahoma" w:cs="Tahoma"/>
                <w:color w:val="010202"/>
                <w:spacing w:val="7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(aux)</w:t>
            </w:r>
            <w:r w:rsidRPr="004E3431">
              <w:rPr>
                <w:rFonts w:ascii="Tahoma" w:hAnsi="Tahoma" w:cs="Tahoma"/>
                <w:color w:val="010202"/>
                <w:spacing w:val="5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10"/>
                <w:sz w:val="16"/>
              </w:rPr>
              <w:t>: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1405226864"/>
            <w:placeholder>
              <w:docPart w:val="DD48391BBA5E4BBBA70AEB0D21F4EDD0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9" w:type="dxa"/>
                <w:tcBorders>
                  <w:top w:val="single" w:sz="6" w:space="0" w:color="010202"/>
                  <w:left w:val="single" w:sz="6" w:space="0" w:color="010202"/>
                  <w:bottom w:val="single" w:sz="6" w:space="0" w:color="010202"/>
                </w:tcBorders>
              </w:tcPr>
              <w:p w:rsidR="00C205E1" w:rsidRPr="004E3431" w:rsidRDefault="00323066" w:rsidP="008E6B8A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693627" w:rsidRPr="004E3431" w:rsidTr="00693627">
        <w:trPr>
          <w:trHeight w:val="205"/>
        </w:trPr>
        <w:tc>
          <w:tcPr>
            <w:tcW w:w="2639" w:type="dxa"/>
            <w:tcBorders>
              <w:top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5"/>
              <w:ind w:left="90"/>
              <w:rPr>
                <w:rFonts w:ascii="Tahoma" w:hAnsi="Tahoma" w:cs="Tahoma"/>
                <w:sz w:val="16"/>
              </w:rPr>
            </w:pP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Rémunérations</w:t>
            </w:r>
            <w:r w:rsidRPr="004E3431">
              <w:rPr>
                <w:rFonts w:ascii="Tahoma" w:hAnsi="Tahoma" w:cs="Tahoma"/>
                <w:color w:val="010202"/>
                <w:spacing w:val="3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intermédiaires</w:t>
            </w:r>
            <w:r w:rsidRPr="004E3431">
              <w:rPr>
                <w:rFonts w:ascii="Tahoma" w:hAnsi="Tahoma" w:cs="Tahoma"/>
                <w:color w:val="010202"/>
                <w:spacing w:val="2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et</w:t>
            </w:r>
            <w:r w:rsidRPr="004E3431">
              <w:rPr>
                <w:rFonts w:ascii="Tahoma" w:hAnsi="Tahoma" w:cs="Tahoma"/>
                <w:color w:val="010202"/>
                <w:spacing w:val="4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honoraires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1573344535"/>
            <w:placeholder>
              <w:docPart w:val="9C283381F0AD49ACAEDF28A927D3E1D5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8" w:type="dxa"/>
                <w:tcBorders>
                  <w:top w:val="single" w:sz="6" w:space="0" w:color="010202"/>
                  <w:left w:val="single" w:sz="6" w:space="0" w:color="010202"/>
                  <w:right w:val="single" w:sz="6" w:space="0" w:color="010202"/>
                </w:tcBorders>
              </w:tcPr>
              <w:p w:rsidR="00C205E1" w:rsidRPr="004E3431" w:rsidRDefault="00323066" w:rsidP="00545A82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tc>
          <w:tcPr>
            <w:tcW w:w="2835" w:type="dxa"/>
            <w:tcBorders>
              <w:top w:val="single" w:sz="6" w:space="0" w:color="010202"/>
              <w:left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69" w:type="dxa"/>
            <w:tcBorders>
              <w:top w:val="single" w:sz="6" w:space="0" w:color="010202"/>
              <w:left w:val="single" w:sz="6" w:space="0" w:color="010202"/>
            </w:tcBorders>
          </w:tcPr>
          <w:p w:rsidR="00C205E1" w:rsidRPr="004E3431" w:rsidRDefault="00C205E1" w:rsidP="008E6B8A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</w:tr>
      <w:tr w:rsidR="00693627" w:rsidRPr="004E3431" w:rsidTr="00693627">
        <w:trPr>
          <w:trHeight w:val="211"/>
        </w:trPr>
        <w:tc>
          <w:tcPr>
            <w:tcW w:w="2639" w:type="dxa"/>
            <w:tcBorders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5"/>
              <w:ind w:left="90"/>
              <w:rPr>
                <w:rFonts w:ascii="Tahoma" w:hAnsi="Tahoma" w:cs="Tahoma"/>
                <w:sz w:val="16"/>
              </w:rPr>
            </w:pPr>
            <w:r w:rsidRPr="004E3431">
              <w:rPr>
                <w:rFonts w:ascii="Tahoma" w:hAnsi="Tahoma" w:cs="Tahoma"/>
                <w:color w:val="010202"/>
                <w:sz w:val="16"/>
              </w:rPr>
              <w:t>Publicité,</w:t>
            </w:r>
            <w:r w:rsidRPr="004E3431">
              <w:rPr>
                <w:rFonts w:ascii="Tahoma" w:hAnsi="Tahoma" w:cs="Tahoma"/>
                <w:color w:val="010202"/>
                <w:spacing w:val="-11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publication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734235243"/>
            <w:placeholder>
              <w:docPart w:val="6C6A67C8983E4D27BC4BAB20BCC78B9A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8" w:type="dxa"/>
                <w:tcBorders>
                  <w:left w:val="single" w:sz="6" w:space="0" w:color="010202"/>
                  <w:right w:val="single" w:sz="6" w:space="0" w:color="010202"/>
                </w:tcBorders>
              </w:tcPr>
              <w:p w:rsidR="00C205E1" w:rsidRPr="004E3431" w:rsidRDefault="00323066" w:rsidP="00545A82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tc>
          <w:tcPr>
            <w:tcW w:w="2835" w:type="dxa"/>
            <w:tcBorders>
              <w:left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69" w:type="dxa"/>
            <w:tcBorders>
              <w:left w:val="single" w:sz="6" w:space="0" w:color="010202"/>
            </w:tcBorders>
          </w:tcPr>
          <w:p w:rsidR="00C205E1" w:rsidRPr="004E3431" w:rsidRDefault="00C205E1" w:rsidP="008E6B8A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</w:tr>
      <w:tr w:rsidR="00693627" w:rsidRPr="004E3431" w:rsidTr="00693627">
        <w:trPr>
          <w:trHeight w:val="365"/>
        </w:trPr>
        <w:tc>
          <w:tcPr>
            <w:tcW w:w="2639" w:type="dxa"/>
            <w:tcBorders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01"/>
              <w:ind w:left="90"/>
              <w:rPr>
                <w:rFonts w:ascii="Tahoma" w:hAnsi="Tahoma" w:cs="Tahoma"/>
                <w:sz w:val="16"/>
              </w:rPr>
            </w:pP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Déplacements,</w:t>
            </w:r>
            <w:r w:rsidRPr="004E3431">
              <w:rPr>
                <w:rFonts w:ascii="Tahoma" w:hAnsi="Tahoma" w:cs="Tahoma"/>
                <w:color w:val="010202"/>
                <w:spacing w:val="10"/>
                <w:sz w:val="16"/>
              </w:rPr>
              <w:t xml:space="preserve"> </w:t>
            </w:r>
            <w:r w:rsidR="004E3431"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missions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522166071"/>
            <w:placeholder>
              <w:docPart w:val="4C9EEF3AE6D9439CBE161E212F22AC5E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8" w:type="dxa"/>
                <w:tcBorders>
                  <w:left w:val="single" w:sz="6" w:space="0" w:color="010202"/>
                  <w:bottom w:val="single" w:sz="6" w:space="0" w:color="010202"/>
                  <w:right w:val="single" w:sz="6" w:space="0" w:color="010202"/>
                </w:tcBorders>
              </w:tcPr>
              <w:p w:rsidR="00C205E1" w:rsidRPr="004E3431" w:rsidRDefault="00323066" w:rsidP="00545A82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tc>
          <w:tcPr>
            <w:tcW w:w="2835" w:type="dxa"/>
            <w:tcBorders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3" w:line="254" w:lineRule="auto"/>
              <w:ind w:left="3" w:firstLine="88"/>
              <w:rPr>
                <w:rFonts w:ascii="Tahoma" w:hAnsi="Tahoma" w:cs="Tahoma"/>
                <w:sz w:val="16"/>
              </w:rPr>
            </w:pPr>
            <w:r w:rsidRPr="004E3431">
              <w:rPr>
                <w:rFonts w:ascii="Tahoma" w:hAnsi="Tahoma" w:cs="Tahoma"/>
                <w:color w:val="010202"/>
                <w:sz w:val="16"/>
              </w:rPr>
              <w:t>Communes,</w:t>
            </w:r>
            <w:r w:rsidRPr="004E3431">
              <w:rPr>
                <w:rFonts w:ascii="Tahoma" w:hAnsi="Tahoma" w:cs="Tahoma"/>
                <w:color w:val="010202"/>
                <w:spacing w:val="-9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communautés</w:t>
            </w:r>
            <w:r w:rsidRPr="004E3431">
              <w:rPr>
                <w:rFonts w:ascii="Tahoma" w:hAnsi="Tahoma" w:cs="Tahoma"/>
                <w:color w:val="010202"/>
                <w:spacing w:val="-9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de</w:t>
            </w:r>
            <w:r w:rsidRPr="004E3431">
              <w:rPr>
                <w:rFonts w:ascii="Tahoma" w:hAnsi="Tahoma" w:cs="Tahoma"/>
                <w:color w:val="010202"/>
                <w:spacing w:val="-10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communes</w:t>
            </w:r>
            <w:r w:rsidRPr="004E3431">
              <w:rPr>
                <w:rFonts w:ascii="Tahoma" w:hAnsi="Tahoma" w:cs="Tahoma"/>
                <w:color w:val="010202"/>
                <w:spacing w:val="-9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 xml:space="preserve">ou </w:t>
            </w: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d'agglomérations: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1593620197"/>
            <w:placeholder>
              <w:docPart w:val="9A2C426FFCEE4D398D03D0A289857BEE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9" w:type="dxa"/>
                <w:tcBorders>
                  <w:left w:val="single" w:sz="6" w:space="0" w:color="010202"/>
                  <w:bottom w:val="single" w:sz="6" w:space="0" w:color="010202"/>
                </w:tcBorders>
              </w:tcPr>
              <w:p w:rsidR="00C205E1" w:rsidRPr="004E3431" w:rsidRDefault="00323066" w:rsidP="008E6B8A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693627" w:rsidRPr="004E3431" w:rsidTr="00693627">
        <w:trPr>
          <w:trHeight w:val="207"/>
        </w:trPr>
        <w:tc>
          <w:tcPr>
            <w:tcW w:w="2639" w:type="dxa"/>
            <w:tcBorders>
              <w:top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7"/>
              <w:ind w:left="90"/>
              <w:rPr>
                <w:rFonts w:ascii="Tahoma" w:hAnsi="Tahoma" w:cs="Tahoma"/>
                <w:sz w:val="16"/>
              </w:rPr>
            </w:pPr>
            <w:r w:rsidRPr="004E3431">
              <w:rPr>
                <w:rFonts w:ascii="Tahoma" w:hAnsi="Tahoma" w:cs="Tahoma"/>
                <w:color w:val="010202"/>
                <w:sz w:val="16"/>
              </w:rPr>
              <w:t>Services</w:t>
            </w:r>
            <w:r w:rsidRPr="004E3431">
              <w:rPr>
                <w:rFonts w:ascii="Tahoma" w:hAnsi="Tahoma" w:cs="Tahoma"/>
                <w:color w:val="010202"/>
                <w:spacing w:val="-12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bancaires,</w:t>
            </w:r>
            <w:r w:rsidRPr="004E3431">
              <w:rPr>
                <w:rFonts w:ascii="Tahoma" w:hAnsi="Tahoma" w:cs="Tahoma"/>
                <w:color w:val="010202"/>
                <w:spacing w:val="-10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autres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684290667"/>
            <w:placeholder>
              <w:docPart w:val="0EC7006811734C4A886A44C76C5EBA64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8" w:type="dxa"/>
                <w:tcBorders>
                  <w:top w:val="single" w:sz="6" w:space="0" w:color="010202"/>
                  <w:left w:val="single" w:sz="6" w:space="0" w:color="010202"/>
                  <w:bottom w:val="single" w:sz="6" w:space="0" w:color="010202"/>
                  <w:right w:val="single" w:sz="6" w:space="0" w:color="010202"/>
                </w:tcBorders>
              </w:tcPr>
              <w:p w:rsidR="00C205E1" w:rsidRPr="004E3431" w:rsidRDefault="00323066" w:rsidP="00545A82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tc>
          <w:tcPr>
            <w:tcW w:w="2835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69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</w:tcBorders>
          </w:tcPr>
          <w:p w:rsidR="00C205E1" w:rsidRPr="004E3431" w:rsidRDefault="00C205E1" w:rsidP="008E6B8A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</w:tr>
      <w:tr w:rsidR="00693627" w:rsidRPr="004E3431" w:rsidTr="00693627">
        <w:trPr>
          <w:trHeight w:val="207"/>
        </w:trPr>
        <w:tc>
          <w:tcPr>
            <w:tcW w:w="2639" w:type="dxa"/>
            <w:tcBorders>
              <w:top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8"/>
              <w:ind w:left="2"/>
              <w:rPr>
                <w:rFonts w:ascii="Tahoma" w:hAnsi="Tahoma" w:cs="Tahoma"/>
                <w:b/>
                <w:sz w:val="16"/>
              </w:rPr>
            </w:pP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63</w:t>
            </w:r>
            <w:r w:rsidRPr="004E3431">
              <w:rPr>
                <w:rFonts w:ascii="Tahoma" w:hAnsi="Tahoma" w:cs="Tahoma"/>
                <w:b/>
                <w:color w:val="101E5B"/>
                <w:spacing w:val="-2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-</w:t>
            </w:r>
            <w:r w:rsidRPr="004E3431">
              <w:rPr>
                <w:rFonts w:ascii="Tahoma" w:hAnsi="Tahoma" w:cs="Tahoma"/>
                <w:b/>
                <w:color w:val="101E5B"/>
                <w:spacing w:val="-2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Impôts</w:t>
            </w:r>
            <w:r w:rsidRPr="004E3431">
              <w:rPr>
                <w:rFonts w:ascii="Tahoma" w:hAnsi="Tahoma" w:cs="Tahoma"/>
                <w:b/>
                <w:color w:val="101E5B"/>
                <w:spacing w:val="-3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et</w:t>
            </w:r>
            <w:r w:rsidRPr="004E3431">
              <w:rPr>
                <w:rFonts w:ascii="Tahoma" w:hAnsi="Tahoma" w:cs="Tahoma"/>
                <w:b/>
                <w:color w:val="101E5B"/>
                <w:spacing w:val="-1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pacing w:val="-2"/>
                <w:sz w:val="16"/>
              </w:rPr>
              <w:t>taxes</w:t>
            </w:r>
          </w:p>
        </w:tc>
        <w:tc>
          <w:tcPr>
            <w:tcW w:w="2268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29" w:line="188" w:lineRule="exact"/>
              <w:ind w:right="12"/>
              <w:jc w:val="right"/>
              <w:rPr>
                <w:rFonts w:ascii="Tahoma" w:hAnsi="Tahoma" w:cs="Tahoma"/>
                <w:sz w:val="18"/>
              </w:rPr>
            </w:pPr>
          </w:p>
        </w:tc>
        <w:tc>
          <w:tcPr>
            <w:tcW w:w="2835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69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</w:tcBorders>
          </w:tcPr>
          <w:p w:rsidR="00C205E1" w:rsidRPr="004E3431" w:rsidRDefault="00C205E1" w:rsidP="008E6B8A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</w:tr>
      <w:tr w:rsidR="00693627" w:rsidRPr="004E3431" w:rsidTr="00693627">
        <w:trPr>
          <w:trHeight w:val="211"/>
        </w:trPr>
        <w:tc>
          <w:tcPr>
            <w:tcW w:w="2639" w:type="dxa"/>
            <w:tcBorders>
              <w:top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7"/>
              <w:ind w:left="90"/>
              <w:rPr>
                <w:rFonts w:ascii="Tahoma" w:hAnsi="Tahoma" w:cs="Tahoma"/>
                <w:sz w:val="16"/>
              </w:rPr>
            </w:pPr>
            <w:r w:rsidRPr="004E3431">
              <w:rPr>
                <w:rFonts w:ascii="Tahoma" w:hAnsi="Tahoma" w:cs="Tahoma"/>
                <w:color w:val="010202"/>
                <w:sz w:val="16"/>
              </w:rPr>
              <w:t>Impôts</w:t>
            </w:r>
            <w:r w:rsidRPr="004E3431">
              <w:rPr>
                <w:rFonts w:ascii="Tahoma" w:hAnsi="Tahoma" w:cs="Tahoma"/>
                <w:color w:val="010202"/>
                <w:spacing w:val="-4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et</w:t>
            </w:r>
            <w:r w:rsidRPr="004E3431">
              <w:rPr>
                <w:rFonts w:ascii="Tahoma" w:hAnsi="Tahoma" w:cs="Tahoma"/>
                <w:color w:val="010202"/>
                <w:spacing w:val="-6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taxes</w:t>
            </w:r>
            <w:r w:rsidRPr="004E3431">
              <w:rPr>
                <w:rFonts w:ascii="Tahoma" w:hAnsi="Tahoma" w:cs="Tahoma"/>
                <w:color w:val="010202"/>
                <w:spacing w:val="-1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sur</w:t>
            </w:r>
            <w:r w:rsidRPr="004E3431">
              <w:rPr>
                <w:rFonts w:ascii="Tahoma" w:hAnsi="Tahoma" w:cs="Tahoma"/>
                <w:color w:val="010202"/>
                <w:spacing w:val="-5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rémunération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1283270488"/>
            <w:placeholder>
              <w:docPart w:val="99B25909D7194EA283CA5A2550C1EB04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8" w:type="dxa"/>
                <w:tcBorders>
                  <w:top w:val="single" w:sz="6" w:space="0" w:color="010202"/>
                  <w:left w:val="single" w:sz="6" w:space="0" w:color="010202"/>
                  <w:bottom w:val="single" w:sz="6" w:space="0" w:color="010202"/>
                  <w:right w:val="single" w:sz="6" w:space="0" w:color="010202"/>
                </w:tcBorders>
              </w:tcPr>
              <w:p w:rsidR="00C205E1" w:rsidRPr="004E3431" w:rsidRDefault="00323066" w:rsidP="00545A82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tc>
          <w:tcPr>
            <w:tcW w:w="2835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69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</w:tcBorders>
          </w:tcPr>
          <w:p w:rsidR="00C205E1" w:rsidRPr="004E3431" w:rsidRDefault="00C205E1" w:rsidP="008E6B8A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</w:tr>
      <w:tr w:rsidR="00693627" w:rsidRPr="004E3431" w:rsidTr="00693627">
        <w:trPr>
          <w:trHeight w:val="210"/>
        </w:trPr>
        <w:tc>
          <w:tcPr>
            <w:tcW w:w="2639" w:type="dxa"/>
            <w:tcBorders>
              <w:top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7"/>
              <w:ind w:left="90"/>
              <w:rPr>
                <w:rFonts w:ascii="Tahoma" w:hAnsi="Tahoma" w:cs="Tahoma"/>
                <w:sz w:val="16"/>
              </w:rPr>
            </w:pPr>
            <w:r w:rsidRPr="004E3431">
              <w:rPr>
                <w:rFonts w:ascii="Tahoma" w:hAnsi="Tahoma" w:cs="Tahoma"/>
                <w:color w:val="010202"/>
                <w:sz w:val="16"/>
              </w:rPr>
              <w:t>Autres</w:t>
            </w:r>
            <w:r w:rsidRPr="004E3431">
              <w:rPr>
                <w:rFonts w:ascii="Tahoma" w:hAnsi="Tahoma" w:cs="Tahoma"/>
                <w:color w:val="010202"/>
                <w:spacing w:val="-7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impôts</w:t>
            </w:r>
            <w:r w:rsidRPr="004E3431">
              <w:rPr>
                <w:rFonts w:ascii="Tahoma" w:hAnsi="Tahoma" w:cs="Tahoma"/>
                <w:color w:val="010202"/>
                <w:spacing w:val="-6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et</w:t>
            </w:r>
            <w:r w:rsidRPr="004E3431">
              <w:rPr>
                <w:rFonts w:ascii="Tahoma" w:hAnsi="Tahoma" w:cs="Tahoma"/>
                <w:color w:val="010202"/>
                <w:spacing w:val="-6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taxes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1462413659"/>
            <w:placeholder>
              <w:docPart w:val="58B9060215CA455DA3D959B60BDCCE0F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8" w:type="dxa"/>
                <w:tcBorders>
                  <w:top w:val="single" w:sz="6" w:space="0" w:color="010202"/>
                  <w:left w:val="single" w:sz="6" w:space="0" w:color="010202"/>
                  <w:bottom w:val="single" w:sz="6" w:space="0" w:color="010202"/>
                  <w:right w:val="single" w:sz="6" w:space="0" w:color="010202"/>
                </w:tcBorders>
              </w:tcPr>
              <w:p w:rsidR="00C205E1" w:rsidRPr="004E3431" w:rsidRDefault="00323066" w:rsidP="00545A82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tc>
          <w:tcPr>
            <w:tcW w:w="2835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8"/>
              <w:ind w:left="91"/>
              <w:rPr>
                <w:rFonts w:ascii="Tahoma" w:hAnsi="Tahoma" w:cs="Tahoma"/>
                <w:sz w:val="16"/>
              </w:rPr>
            </w:pPr>
            <w:r w:rsidRPr="004E3431">
              <w:rPr>
                <w:rFonts w:ascii="Tahoma" w:hAnsi="Tahoma" w:cs="Tahoma"/>
                <w:color w:val="010202"/>
                <w:sz w:val="16"/>
              </w:rPr>
              <w:t>Organismes</w:t>
            </w:r>
            <w:r w:rsidRPr="004E3431">
              <w:rPr>
                <w:rFonts w:ascii="Tahoma" w:hAnsi="Tahoma" w:cs="Tahoma"/>
                <w:color w:val="010202"/>
                <w:spacing w:val="-9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sociaux</w:t>
            </w:r>
            <w:r w:rsidRPr="004E3431">
              <w:rPr>
                <w:rFonts w:ascii="Tahoma" w:hAnsi="Tahoma" w:cs="Tahoma"/>
                <w:color w:val="010202"/>
                <w:spacing w:val="-11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(CAF,</w:t>
            </w:r>
            <w:r w:rsidRPr="004E3431">
              <w:rPr>
                <w:rFonts w:ascii="Tahoma" w:hAnsi="Tahoma" w:cs="Tahoma"/>
                <w:color w:val="010202"/>
                <w:spacing w:val="-7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etc.</w:t>
            </w:r>
            <w:r w:rsidRPr="004E3431">
              <w:rPr>
                <w:rFonts w:ascii="Tahoma" w:hAnsi="Tahoma" w:cs="Tahoma"/>
                <w:color w:val="010202"/>
                <w:spacing w:val="-7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détailler)</w:t>
            </w:r>
            <w:r w:rsidRPr="004E3431">
              <w:rPr>
                <w:rFonts w:ascii="Tahoma" w:hAnsi="Tahoma" w:cs="Tahoma"/>
                <w:color w:val="010202"/>
                <w:spacing w:val="-7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10"/>
                <w:sz w:val="16"/>
              </w:rPr>
              <w:t>: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105554242"/>
            <w:placeholder>
              <w:docPart w:val="E24C5144FE12417FA7A9098E9B6E16D9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9" w:type="dxa"/>
                <w:tcBorders>
                  <w:top w:val="single" w:sz="6" w:space="0" w:color="010202"/>
                  <w:left w:val="single" w:sz="6" w:space="0" w:color="010202"/>
                  <w:bottom w:val="single" w:sz="6" w:space="0" w:color="010202"/>
                </w:tcBorders>
              </w:tcPr>
              <w:p w:rsidR="00C205E1" w:rsidRPr="004E3431" w:rsidRDefault="00323066" w:rsidP="008E6B8A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693627" w:rsidRPr="004E3431" w:rsidTr="00693627">
        <w:trPr>
          <w:trHeight w:val="207"/>
        </w:trPr>
        <w:tc>
          <w:tcPr>
            <w:tcW w:w="2639" w:type="dxa"/>
            <w:tcBorders>
              <w:top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2"/>
              <w:ind w:left="2"/>
              <w:rPr>
                <w:rFonts w:ascii="Tahoma" w:hAnsi="Tahoma" w:cs="Tahoma"/>
                <w:b/>
                <w:sz w:val="16"/>
              </w:rPr>
            </w:pP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64</w:t>
            </w:r>
            <w:r w:rsidRPr="004E3431">
              <w:rPr>
                <w:rFonts w:ascii="Tahoma" w:hAnsi="Tahoma" w:cs="Tahoma"/>
                <w:b/>
                <w:color w:val="101E5B"/>
                <w:spacing w:val="-4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-</w:t>
            </w:r>
            <w:r w:rsidRPr="004E3431">
              <w:rPr>
                <w:rFonts w:ascii="Tahoma" w:hAnsi="Tahoma" w:cs="Tahoma"/>
                <w:b/>
                <w:color w:val="101E5B"/>
                <w:spacing w:val="-3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Charges</w:t>
            </w:r>
            <w:r w:rsidRPr="004E3431">
              <w:rPr>
                <w:rFonts w:ascii="Tahoma" w:hAnsi="Tahoma" w:cs="Tahoma"/>
                <w:b/>
                <w:color w:val="101E5B"/>
                <w:spacing w:val="-3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de</w:t>
            </w:r>
            <w:r w:rsidRPr="004E3431">
              <w:rPr>
                <w:rFonts w:ascii="Tahoma" w:hAnsi="Tahoma" w:cs="Tahoma"/>
                <w:b/>
                <w:color w:val="101E5B"/>
                <w:spacing w:val="-6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pacing w:val="-2"/>
                <w:sz w:val="16"/>
              </w:rPr>
              <w:t>personnel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1629045505"/>
            <w:placeholder>
              <w:docPart w:val="998258F39D2D4238BDB0BC7F81E95D8E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8" w:type="dxa"/>
                <w:tcBorders>
                  <w:top w:val="single" w:sz="6" w:space="0" w:color="010202"/>
                  <w:left w:val="single" w:sz="6" w:space="0" w:color="010202"/>
                  <w:bottom w:val="single" w:sz="6" w:space="0" w:color="010202"/>
                  <w:right w:val="single" w:sz="6" w:space="0" w:color="010202"/>
                </w:tcBorders>
              </w:tcPr>
              <w:p w:rsidR="00C205E1" w:rsidRPr="004E3431" w:rsidRDefault="00323066" w:rsidP="00545A82">
                <w:pPr>
                  <w:pStyle w:val="TableParagraph"/>
                  <w:spacing w:before="3"/>
                  <w:ind w:right="52"/>
                  <w:jc w:val="right"/>
                  <w:rPr>
                    <w:rFonts w:ascii="Tahoma" w:hAnsi="Tahoma" w:cs="Tahoma"/>
                    <w:sz w:val="18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tc>
          <w:tcPr>
            <w:tcW w:w="2835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5"/>
              <w:ind w:left="91"/>
              <w:rPr>
                <w:rFonts w:ascii="Tahoma" w:hAnsi="Tahoma" w:cs="Tahoma"/>
                <w:sz w:val="16"/>
              </w:rPr>
            </w:pPr>
            <w:r w:rsidRPr="004E3431">
              <w:rPr>
                <w:rFonts w:ascii="Tahoma" w:hAnsi="Tahoma" w:cs="Tahoma"/>
                <w:color w:val="010202"/>
                <w:sz w:val="16"/>
              </w:rPr>
              <w:t>Fonds</w:t>
            </w:r>
            <w:r w:rsidRPr="004E3431">
              <w:rPr>
                <w:rFonts w:ascii="Tahoma" w:hAnsi="Tahoma" w:cs="Tahoma"/>
                <w:color w:val="010202"/>
                <w:spacing w:val="-6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européens</w:t>
            </w:r>
            <w:r w:rsidRPr="004E3431">
              <w:rPr>
                <w:rFonts w:ascii="Tahoma" w:hAnsi="Tahoma" w:cs="Tahoma"/>
                <w:color w:val="010202"/>
                <w:spacing w:val="-9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(FSE,</w:t>
            </w:r>
            <w:r w:rsidRPr="004E3431">
              <w:rPr>
                <w:rFonts w:ascii="Tahoma" w:hAnsi="Tahoma" w:cs="Tahoma"/>
                <w:color w:val="010202"/>
                <w:spacing w:val="-8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FEDER,</w:t>
            </w:r>
            <w:r w:rsidRPr="004E3431">
              <w:rPr>
                <w:rFonts w:ascii="Tahoma" w:hAnsi="Tahoma" w:cs="Tahoma"/>
                <w:color w:val="010202"/>
                <w:spacing w:val="-8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4"/>
                <w:sz w:val="16"/>
              </w:rPr>
              <w:t>etc.)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219416286"/>
            <w:placeholder>
              <w:docPart w:val="6049B20FB9524E5F9FBD6B3E7FE21692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9" w:type="dxa"/>
                <w:tcBorders>
                  <w:top w:val="single" w:sz="6" w:space="0" w:color="010202"/>
                  <w:left w:val="single" w:sz="6" w:space="0" w:color="010202"/>
                  <w:bottom w:val="single" w:sz="6" w:space="0" w:color="010202"/>
                </w:tcBorders>
              </w:tcPr>
              <w:p w:rsidR="00C205E1" w:rsidRPr="004E3431" w:rsidRDefault="00323066" w:rsidP="008E6B8A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693627" w:rsidRPr="004E3431" w:rsidTr="00693627">
        <w:trPr>
          <w:trHeight w:val="356"/>
        </w:trPr>
        <w:tc>
          <w:tcPr>
            <w:tcW w:w="2639" w:type="dxa"/>
            <w:tcBorders>
              <w:top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94"/>
              <w:ind w:left="90"/>
              <w:rPr>
                <w:rFonts w:ascii="Tahoma" w:hAnsi="Tahoma" w:cs="Tahoma"/>
                <w:sz w:val="16"/>
              </w:rPr>
            </w:pP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Rémunération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des</w:t>
            </w:r>
            <w:r w:rsidRPr="004E3431">
              <w:rPr>
                <w:rFonts w:ascii="Tahoma" w:hAnsi="Tahoma" w:cs="Tahoma"/>
                <w:color w:val="010202"/>
                <w:spacing w:val="5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personnels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1737818074"/>
            <w:placeholder>
              <w:docPart w:val="39A75A0F88054BE59AB8756E7F275DE4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8" w:type="dxa"/>
                <w:tcBorders>
                  <w:top w:val="single" w:sz="6" w:space="0" w:color="010202"/>
                  <w:left w:val="single" w:sz="6" w:space="0" w:color="010202"/>
                  <w:bottom w:val="single" w:sz="6" w:space="0" w:color="010202"/>
                  <w:right w:val="single" w:sz="6" w:space="0" w:color="010202"/>
                </w:tcBorders>
              </w:tcPr>
              <w:p w:rsidR="00C205E1" w:rsidRPr="004E3431" w:rsidRDefault="00323066" w:rsidP="00545A82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tc>
          <w:tcPr>
            <w:tcW w:w="2835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line="249" w:lineRule="auto"/>
              <w:ind w:left="3" w:right="1114" w:firstLine="88"/>
              <w:rPr>
                <w:rFonts w:ascii="Tahoma" w:hAnsi="Tahoma" w:cs="Tahoma"/>
                <w:sz w:val="16"/>
              </w:rPr>
            </w:pPr>
            <w:r w:rsidRPr="004E3431">
              <w:rPr>
                <w:rFonts w:ascii="Tahoma" w:hAnsi="Tahoma" w:cs="Tahoma"/>
                <w:color w:val="010202"/>
                <w:sz w:val="16"/>
              </w:rPr>
              <w:t>L'agence</w:t>
            </w:r>
            <w:r w:rsidRPr="004E3431">
              <w:rPr>
                <w:rFonts w:ascii="Tahoma" w:hAnsi="Tahoma" w:cs="Tahoma"/>
                <w:color w:val="010202"/>
                <w:spacing w:val="-9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de</w:t>
            </w:r>
            <w:r w:rsidRPr="004E3431">
              <w:rPr>
                <w:rFonts w:ascii="Tahoma" w:hAnsi="Tahoma" w:cs="Tahoma"/>
                <w:color w:val="010202"/>
                <w:spacing w:val="-11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services</w:t>
            </w:r>
            <w:r w:rsidRPr="004E3431">
              <w:rPr>
                <w:rFonts w:ascii="Tahoma" w:hAnsi="Tahoma" w:cs="Tahoma"/>
                <w:color w:val="010202"/>
                <w:spacing w:val="-8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et</w:t>
            </w:r>
            <w:r w:rsidRPr="004E3431">
              <w:rPr>
                <w:rFonts w:ascii="Tahoma" w:hAnsi="Tahoma" w:cs="Tahoma"/>
                <w:color w:val="010202"/>
                <w:spacing w:val="-8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de paiement (emplois aidés)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272137761"/>
            <w:placeholder>
              <w:docPart w:val="6636DD6EB9794051A9DBBFE29D7FB5BB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9" w:type="dxa"/>
                <w:tcBorders>
                  <w:top w:val="single" w:sz="6" w:space="0" w:color="010202"/>
                  <w:left w:val="single" w:sz="6" w:space="0" w:color="010202"/>
                  <w:bottom w:val="single" w:sz="6" w:space="0" w:color="010202"/>
                </w:tcBorders>
              </w:tcPr>
              <w:p w:rsidR="00C205E1" w:rsidRPr="004E3431" w:rsidRDefault="00323066" w:rsidP="008E6B8A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693627" w:rsidRPr="004E3431" w:rsidTr="00693627">
        <w:trPr>
          <w:trHeight w:val="211"/>
        </w:trPr>
        <w:tc>
          <w:tcPr>
            <w:tcW w:w="2639" w:type="dxa"/>
            <w:tcBorders>
              <w:top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2"/>
              <w:ind w:left="90"/>
              <w:rPr>
                <w:rFonts w:ascii="Tahoma" w:hAnsi="Tahoma" w:cs="Tahoma"/>
                <w:sz w:val="16"/>
              </w:rPr>
            </w:pPr>
            <w:r w:rsidRPr="004E3431">
              <w:rPr>
                <w:rFonts w:ascii="Tahoma" w:hAnsi="Tahoma" w:cs="Tahoma"/>
                <w:color w:val="010202"/>
                <w:sz w:val="16"/>
              </w:rPr>
              <w:t>Charges</w:t>
            </w:r>
            <w:r w:rsidRPr="004E3431">
              <w:rPr>
                <w:rFonts w:ascii="Tahoma" w:hAnsi="Tahoma" w:cs="Tahoma"/>
                <w:color w:val="010202"/>
                <w:spacing w:val="-11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sociales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1751810726"/>
            <w:placeholder>
              <w:docPart w:val="4C5FC3DF85254AB6B263D775C90F5AB9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8" w:type="dxa"/>
                <w:tcBorders>
                  <w:top w:val="single" w:sz="6" w:space="0" w:color="010202"/>
                  <w:left w:val="single" w:sz="6" w:space="0" w:color="010202"/>
                  <w:right w:val="single" w:sz="6" w:space="0" w:color="010202"/>
                </w:tcBorders>
              </w:tcPr>
              <w:p w:rsidR="00C205E1" w:rsidRPr="004E3431" w:rsidRDefault="00323066" w:rsidP="00545A82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tc>
          <w:tcPr>
            <w:tcW w:w="2835" w:type="dxa"/>
            <w:tcBorders>
              <w:top w:val="single" w:sz="6" w:space="0" w:color="010202"/>
              <w:left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2"/>
              <w:ind w:left="3"/>
              <w:rPr>
                <w:rFonts w:ascii="Tahoma" w:hAnsi="Tahoma" w:cs="Tahoma"/>
                <w:sz w:val="16"/>
              </w:rPr>
            </w:pP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Autres</w:t>
            </w:r>
            <w:r w:rsidRPr="004E3431">
              <w:rPr>
                <w:rFonts w:ascii="Tahoma" w:hAnsi="Tahoma" w:cs="Tahoma"/>
                <w:color w:val="010202"/>
                <w:spacing w:val="2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établissements</w:t>
            </w:r>
            <w:r w:rsidRPr="004E3431">
              <w:rPr>
                <w:rFonts w:ascii="Tahoma" w:hAnsi="Tahoma" w:cs="Tahoma"/>
                <w:color w:val="010202"/>
                <w:spacing w:val="5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publics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1310167899"/>
            <w:placeholder>
              <w:docPart w:val="770191A1376848EAB19361A7C6314714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9" w:type="dxa"/>
                <w:tcBorders>
                  <w:top w:val="single" w:sz="6" w:space="0" w:color="010202"/>
                  <w:left w:val="single" w:sz="6" w:space="0" w:color="010202"/>
                </w:tcBorders>
              </w:tcPr>
              <w:p w:rsidR="00C205E1" w:rsidRPr="004E3431" w:rsidRDefault="00323066" w:rsidP="008E6B8A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693627" w:rsidRPr="004E3431" w:rsidTr="00693627">
        <w:trPr>
          <w:trHeight w:val="216"/>
        </w:trPr>
        <w:tc>
          <w:tcPr>
            <w:tcW w:w="2639" w:type="dxa"/>
            <w:tcBorders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7"/>
              <w:ind w:left="90"/>
              <w:rPr>
                <w:rFonts w:ascii="Tahoma" w:hAnsi="Tahoma" w:cs="Tahoma"/>
                <w:sz w:val="16"/>
              </w:rPr>
            </w:pPr>
            <w:r w:rsidRPr="004E3431">
              <w:rPr>
                <w:rFonts w:ascii="Tahoma" w:hAnsi="Tahoma" w:cs="Tahoma"/>
                <w:color w:val="010202"/>
                <w:sz w:val="16"/>
              </w:rPr>
              <w:t>Autres</w:t>
            </w:r>
            <w:r w:rsidRPr="004E3431">
              <w:rPr>
                <w:rFonts w:ascii="Tahoma" w:hAnsi="Tahoma" w:cs="Tahoma"/>
                <w:color w:val="010202"/>
                <w:spacing w:val="-8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charges</w:t>
            </w:r>
            <w:r w:rsidRPr="004E3431">
              <w:rPr>
                <w:rFonts w:ascii="Tahoma" w:hAnsi="Tahoma" w:cs="Tahoma"/>
                <w:color w:val="010202"/>
                <w:spacing w:val="-6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de</w:t>
            </w:r>
            <w:r w:rsidRPr="004E3431">
              <w:rPr>
                <w:rFonts w:ascii="Tahoma" w:hAnsi="Tahoma" w:cs="Tahoma"/>
                <w:color w:val="010202"/>
                <w:spacing w:val="-4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personnel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250779082"/>
            <w:placeholder>
              <w:docPart w:val="DB258AAA10394B509D4A195E0300282E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8" w:type="dxa"/>
                <w:tcBorders>
                  <w:left w:val="single" w:sz="6" w:space="0" w:color="010202"/>
                  <w:right w:val="single" w:sz="6" w:space="0" w:color="010202"/>
                </w:tcBorders>
              </w:tcPr>
              <w:p w:rsidR="00C205E1" w:rsidRPr="004E3431" w:rsidRDefault="00323066" w:rsidP="00545A82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tc>
          <w:tcPr>
            <w:tcW w:w="2835" w:type="dxa"/>
            <w:tcBorders>
              <w:left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line="182" w:lineRule="exact"/>
              <w:ind w:left="7"/>
              <w:rPr>
                <w:rFonts w:ascii="Tahoma" w:hAnsi="Tahoma" w:cs="Tahoma"/>
                <w:sz w:val="16"/>
              </w:rPr>
            </w:pPr>
            <w:r w:rsidRPr="004E3431">
              <w:rPr>
                <w:rFonts w:ascii="Tahoma" w:hAnsi="Tahoma" w:cs="Tahoma"/>
                <w:color w:val="010202"/>
                <w:sz w:val="16"/>
              </w:rPr>
              <w:t>Aides</w:t>
            </w:r>
            <w:r w:rsidRPr="004E3431">
              <w:rPr>
                <w:rFonts w:ascii="Tahoma" w:hAnsi="Tahoma" w:cs="Tahoma"/>
                <w:color w:val="010202"/>
                <w:spacing w:val="-7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privées</w:t>
            </w:r>
            <w:r w:rsidRPr="004E3431">
              <w:rPr>
                <w:rFonts w:ascii="Tahoma" w:hAnsi="Tahoma" w:cs="Tahoma"/>
                <w:color w:val="010202"/>
                <w:spacing w:val="-5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(fondation)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508099727"/>
            <w:placeholder>
              <w:docPart w:val="DE2545FABF594D87B48D36B73D3F1306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9" w:type="dxa"/>
                <w:tcBorders>
                  <w:left w:val="single" w:sz="6" w:space="0" w:color="010202"/>
                </w:tcBorders>
              </w:tcPr>
              <w:p w:rsidR="00C205E1" w:rsidRPr="004E3431" w:rsidRDefault="00323066" w:rsidP="008E6B8A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693627" w:rsidRPr="004E3431" w:rsidTr="00693627">
        <w:trPr>
          <w:trHeight w:val="216"/>
        </w:trPr>
        <w:tc>
          <w:tcPr>
            <w:tcW w:w="2639" w:type="dxa"/>
            <w:tcBorders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5"/>
              <w:ind w:left="2"/>
              <w:rPr>
                <w:rFonts w:ascii="Tahoma" w:hAnsi="Tahoma" w:cs="Tahoma"/>
                <w:b/>
                <w:sz w:val="16"/>
              </w:rPr>
            </w:pP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65</w:t>
            </w:r>
            <w:r w:rsidRPr="004E3431">
              <w:rPr>
                <w:rFonts w:ascii="Tahoma" w:hAnsi="Tahoma" w:cs="Tahoma"/>
                <w:b/>
                <w:color w:val="101E5B"/>
                <w:spacing w:val="-8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-</w:t>
            </w:r>
            <w:r w:rsidRPr="004E3431">
              <w:rPr>
                <w:rFonts w:ascii="Tahoma" w:hAnsi="Tahoma" w:cs="Tahoma"/>
                <w:b/>
                <w:color w:val="101E5B"/>
                <w:spacing w:val="-4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Autres</w:t>
            </w:r>
            <w:r w:rsidRPr="004E3431">
              <w:rPr>
                <w:rFonts w:ascii="Tahoma" w:hAnsi="Tahoma" w:cs="Tahoma"/>
                <w:b/>
                <w:color w:val="101E5B"/>
                <w:spacing w:val="-5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charges</w:t>
            </w:r>
            <w:r w:rsidRPr="004E3431">
              <w:rPr>
                <w:rFonts w:ascii="Tahoma" w:hAnsi="Tahoma" w:cs="Tahoma"/>
                <w:b/>
                <w:color w:val="101E5B"/>
                <w:spacing w:val="-5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de</w:t>
            </w:r>
            <w:r w:rsidRPr="004E3431">
              <w:rPr>
                <w:rFonts w:ascii="Tahoma" w:hAnsi="Tahoma" w:cs="Tahoma"/>
                <w:b/>
                <w:color w:val="101E5B"/>
                <w:spacing w:val="-10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gestion</w:t>
            </w:r>
            <w:r w:rsidRPr="004E3431">
              <w:rPr>
                <w:rFonts w:ascii="Tahoma" w:hAnsi="Tahoma" w:cs="Tahoma"/>
                <w:b/>
                <w:color w:val="101E5B"/>
                <w:spacing w:val="-6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pacing w:val="-2"/>
                <w:sz w:val="16"/>
              </w:rPr>
              <w:t>courante</w:t>
            </w:r>
          </w:p>
        </w:tc>
        <w:tc>
          <w:tcPr>
            <w:tcW w:w="2268" w:type="dxa"/>
            <w:tcBorders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835" w:type="dxa"/>
            <w:tcBorders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5"/>
              <w:ind w:left="3"/>
              <w:rPr>
                <w:rFonts w:ascii="Tahoma" w:hAnsi="Tahoma" w:cs="Tahoma"/>
                <w:b/>
                <w:sz w:val="16"/>
              </w:rPr>
            </w:pP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75</w:t>
            </w:r>
            <w:r w:rsidRPr="004E3431">
              <w:rPr>
                <w:rFonts w:ascii="Tahoma" w:hAnsi="Tahoma" w:cs="Tahoma"/>
                <w:b/>
                <w:color w:val="101E5B"/>
                <w:spacing w:val="-6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-</w:t>
            </w:r>
            <w:r w:rsidRPr="004E3431">
              <w:rPr>
                <w:rFonts w:ascii="Tahoma" w:hAnsi="Tahoma" w:cs="Tahoma"/>
                <w:b/>
                <w:color w:val="101E5B"/>
                <w:spacing w:val="-3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Autres</w:t>
            </w:r>
            <w:r w:rsidRPr="004E3431">
              <w:rPr>
                <w:rFonts w:ascii="Tahoma" w:hAnsi="Tahoma" w:cs="Tahoma"/>
                <w:b/>
                <w:color w:val="101E5B"/>
                <w:spacing w:val="-5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produits</w:t>
            </w:r>
            <w:r w:rsidRPr="004E3431">
              <w:rPr>
                <w:rFonts w:ascii="Tahoma" w:hAnsi="Tahoma" w:cs="Tahoma"/>
                <w:b/>
                <w:color w:val="101E5B"/>
                <w:spacing w:val="-6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de</w:t>
            </w:r>
            <w:r w:rsidRPr="004E3431">
              <w:rPr>
                <w:rFonts w:ascii="Tahoma" w:hAnsi="Tahoma" w:cs="Tahoma"/>
                <w:b/>
                <w:color w:val="101E5B"/>
                <w:spacing w:val="-8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gestion</w:t>
            </w:r>
            <w:r w:rsidRPr="004E3431">
              <w:rPr>
                <w:rFonts w:ascii="Tahoma" w:hAnsi="Tahoma" w:cs="Tahoma"/>
                <w:b/>
                <w:color w:val="101E5B"/>
                <w:spacing w:val="-8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pacing w:val="-2"/>
                <w:sz w:val="16"/>
              </w:rPr>
              <w:t>courante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1384445293"/>
            <w:placeholder>
              <w:docPart w:val="1461F86A13804C729B45AA693CC2E81E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9" w:type="dxa"/>
                <w:tcBorders>
                  <w:left w:val="single" w:sz="6" w:space="0" w:color="010202"/>
                  <w:bottom w:val="single" w:sz="6" w:space="0" w:color="010202"/>
                </w:tcBorders>
              </w:tcPr>
              <w:p w:rsidR="00C205E1" w:rsidRPr="004E3431" w:rsidRDefault="00323066" w:rsidP="008E6B8A">
                <w:pPr>
                  <w:pStyle w:val="TableParagraph"/>
                  <w:spacing w:before="10"/>
                  <w:ind w:right="14"/>
                  <w:rPr>
                    <w:rFonts w:ascii="Tahoma" w:hAnsi="Tahoma" w:cs="Tahoma"/>
                    <w:sz w:val="18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693627" w:rsidRPr="004E3431" w:rsidTr="00693627">
        <w:trPr>
          <w:trHeight w:val="214"/>
        </w:trPr>
        <w:tc>
          <w:tcPr>
            <w:tcW w:w="2639" w:type="dxa"/>
            <w:tcBorders>
              <w:top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68" w:type="dxa"/>
            <w:tcBorders>
              <w:top w:val="single" w:sz="6" w:space="0" w:color="010202"/>
              <w:left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010202"/>
              <w:left w:val="single" w:sz="6" w:space="0" w:color="010202"/>
              <w:right w:val="single" w:sz="6" w:space="0" w:color="010202"/>
            </w:tcBorders>
          </w:tcPr>
          <w:p w:rsidR="00C205E1" w:rsidRPr="004E3431" w:rsidRDefault="00C205E1" w:rsidP="004E3431">
            <w:pPr>
              <w:pStyle w:val="TableParagraph"/>
              <w:spacing w:before="17"/>
              <w:rPr>
                <w:rFonts w:ascii="Tahoma" w:hAnsi="Tahoma" w:cs="Tahoma"/>
                <w:sz w:val="16"/>
              </w:rPr>
            </w:pPr>
            <w:r w:rsidRPr="004E3431">
              <w:rPr>
                <w:rFonts w:ascii="Tahoma" w:hAnsi="Tahoma" w:cs="Tahoma"/>
                <w:color w:val="010202"/>
                <w:sz w:val="16"/>
              </w:rPr>
              <w:t>756.</w:t>
            </w:r>
            <w:r w:rsidRPr="004E3431">
              <w:rPr>
                <w:rFonts w:ascii="Tahoma" w:hAnsi="Tahoma" w:cs="Tahoma"/>
                <w:color w:val="010202"/>
                <w:spacing w:val="-11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Cotisations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21378557"/>
            <w:placeholder>
              <w:docPart w:val="D9B8093A36104E39926B685B3646D83B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9" w:type="dxa"/>
                <w:tcBorders>
                  <w:top w:val="single" w:sz="6" w:space="0" w:color="010202"/>
                  <w:left w:val="single" w:sz="6" w:space="0" w:color="010202"/>
                </w:tcBorders>
              </w:tcPr>
              <w:p w:rsidR="00C205E1" w:rsidRPr="004E3431" w:rsidRDefault="00323066" w:rsidP="008E6B8A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693627" w:rsidRPr="004E3431" w:rsidTr="00693627">
        <w:trPr>
          <w:trHeight w:val="211"/>
        </w:trPr>
        <w:tc>
          <w:tcPr>
            <w:tcW w:w="2639" w:type="dxa"/>
            <w:tcBorders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68" w:type="dxa"/>
            <w:tcBorders>
              <w:left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835" w:type="dxa"/>
            <w:tcBorders>
              <w:left w:val="single" w:sz="6" w:space="0" w:color="010202"/>
              <w:right w:val="single" w:sz="6" w:space="0" w:color="010202"/>
            </w:tcBorders>
          </w:tcPr>
          <w:p w:rsidR="00C205E1" w:rsidRPr="004E3431" w:rsidRDefault="00C205E1" w:rsidP="004E3431">
            <w:pPr>
              <w:pStyle w:val="TableParagraph"/>
              <w:spacing w:before="13"/>
              <w:rPr>
                <w:rFonts w:ascii="Tahoma" w:hAnsi="Tahoma" w:cs="Tahoma"/>
                <w:sz w:val="16"/>
              </w:rPr>
            </w:pPr>
            <w:r w:rsidRPr="004E3431">
              <w:rPr>
                <w:rFonts w:ascii="Tahoma" w:hAnsi="Tahoma" w:cs="Tahoma"/>
                <w:color w:val="010202"/>
                <w:sz w:val="16"/>
              </w:rPr>
              <w:t>758.</w:t>
            </w:r>
            <w:r w:rsidRPr="004E3431">
              <w:rPr>
                <w:rFonts w:ascii="Tahoma" w:hAnsi="Tahoma" w:cs="Tahoma"/>
                <w:color w:val="010202"/>
                <w:spacing w:val="-4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Dons</w:t>
            </w:r>
            <w:r w:rsidRPr="004E3431">
              <w:rPr>
                <w:rFonts w:ascii="Tahoma" w:hAnsi="Tahoma" w:cs="Tahoma"/>
                <w:color w:val="010202"/>
                <w:spacing w:val="-5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manuels</w:t>
            </w:r>
            <w:r w:rsidRPr="004E3431">
              <w:rPr>
                <w:rFonts w:ascii="Tahoma" w:hAnsi="Tahoma" w:cs="Tahoma"/>
                <w:color w:val="010202"/>
                <w:spacing w:val="-3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-</w:t>
            </w:r>
            <w:r w:rsidRPr="004E3431">
              <w:rPr>
                <w:rFonts w:ascii="Tahoma" w:hAnsi="Tahoma" w:cs="Tahoma"/>
                <w:color w:val="010202"/>
                <w:spacing w:val="-4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Mécénat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1597546454"/>
            <w:placeholder>
              <w:docPart w:val="0E74768C6C45473DB430D048A69D0A05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9" w:type="dxa"/>
                <w:tcBorders>
                  <w:left w:val="single" w:sz="6" w:space="0" w:color="010202"/>
                </w:tcBorders>
              </w:tcPr>
              <w:p w:rsidR="00C205E1" w:rsidRPr="004E3431" w:rsidRDefault="00323066" w:rsidP="008E6B8A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693627" w:rsidRPr="004E3431" w:rsidTr="00693627">
        <w:trPr>
          <w:trHeight w:val="216"/>
        </w:trPr>
        <w:tc>
          <w:tcPr>
            <w:tcW w:w="2639" w:type="dxa"/>
            <w:tcBorders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7"/>
              <w:ind w:left="2"/>
              <w:rPr>
                <w:rFonts w:ascii="Tahoma" w:hAnsi="Tahoma" w:cs="Tahoma"/>
                <w:b/>
                <w:sz w:val="16"/>
              </w:rPr>
            </w:pP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66</w:t>
            </w:r>
            <w:r w:rsidRPr="004E3431">
              <w:rPr>
                <w:rFonts w:ascii="Tahoma" w:hAnsi="Tahoma" w:cs="Tahoma"/>
                <w:b/>
                <w:color w:val="101E5B"/>
                <w:spacing w:val="-4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-</w:t>
            </w:r>
            <w:r w:rsidRPr="004E3431">
              <w:rPr>
                <w:rFonts w:ascii="Tahoma" w:hAnsi="Tahoma" w:cs="Tahoma"/>
                <w:b/>
                <w:color w:val="101E5B"/>
                <w:spacing w:val="-4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Charges</w:t>
            </w:r>
            <w:r w:rsidRPr="004E3431">
              <w:rPr>
                <w:rFonts w:ascii="Tahoma" w:hAnsi="Tahoma" w:cs="Tahoma"/>
                <w:b/>
                <w:color w:val="101E5B"/>
                <w:spacing w:val="-3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pacing w:val="-2"/>
                <w:sz w:val="16"/>
              </w:rPr>
              <w:t>financières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1484377999"/>
            <w:placeholder>
              <w:docPart w:val="A18C9C24218245A3B19880A6A081B5AE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8" w:type="dxa"/>
                <w:tcBorders>
                  <w:left w:val="single" w:sz="6" w:space="0" w:color="010202"/>
                  <w:right w:val="single" w:sz="6" w:space="0" w:color="010202"/>
                </w:tcBorders>
              </w:tcPr>
              <w:p w:rsidR="00C205E1" w:rsidRPr="004E3431" w:rsidRDefault="00323066" w:rsidP="00545A82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tc>
          <w:tcPr>
            <w:tcW w:w="2835" w:type="dxa"/>
            <w:tcBorders>
              <w:left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7"/>
              <w:ind w:left="3"/>
              <w:rPr>
                <w:rFonts w:ascii="Tahoma" w:hAnsi="Tahoma" w:cs="Tahoma"/>
                <w:b/>
                <w:sz w:val="16"/>
              </w:rPr>
            </w:pP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76</w:t>
            </w:r>
            <w:r w:rsidRPr="004E3431">
              <w:rPr>
                <w:rFonts w:ascii="Tahoma" w:hAnsi="Tahoma" w:cs="Tahoma"/>
                <w:b/>
                <w:color w:val="101E5B"/>
                <w:spacing w:val="-3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-</w:t>
            </w:r>
            <w:r w:rsidRPr="004E3431">
              <w:rPr>
                <w:rFonts w:ascii="Tahoma" w:hAnsi="Tahoma" w:cs="Tahoma"/>
                <w:b/>
                <w:color w:val="101E5B"/>
                <w:spacing w:val="-4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Produits</w:t>
            </w:r>
            <w:r w:rsidRPr="004E3431">
              <w:rPr>
                <w:rFonts w:ascii="Tahoma" w:hAnsi="Tahoma" w:cs="Tahoma"/>
                <w:b/>
                <w:color w:val="101E5B"/>
                <w:spacing w:val="-3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pacing w:val="-2"/>
                <w:sz w:val="16"/>
              </w:rPr>
              <w:t>financiers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919944014"/>
            <w:placeholder>
              <w:docPart w:val="9570DE7DFF494DB0A4835495AD7E1E25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9" w:type="dxa"/>
                <w:tcBorders>
                  <w:left w:val="single" w:sz="6" w:space="0" w:color="010202"/>
                </w:tcBorders>
              </w:tcPr>
              <w:p w:rsidR="00C205E1" w:rsidRPr="004E3431" w:rsidRDefault="00323066" w:rsidP="008E6B8A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693627" w:rsidRPr="004E3431" w:rsidTr="00693627">
        <w:trPr>
          <w:trHeight w:val="217"/>
        </w:trPr>
        <w:tc>
          <w:tcPr>
            <w:tcW w:w="2639" w:type="dxa"/>
            <w:tcBorders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7"/>
              <w:ind w:left="2"/>
              <w:rPr>
                <w:rFonts w:ascii="Tahoma" w:hAnsi="Tahoma" w:cs="Tahoma"/>
                <w:b/>
                <w:sz w:val="16"/>
              </w:rPr>
            </w:pP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67</w:t>
            </w:r>
            <w:r w:rsidRPr="004E3431">
              <w:rPr>
                <w:rFonts w:ascii="Tahoma" w:hAnsi="Tahoma" w:cs="Tahoma"/>
                <w:b/>
                <w:color w:val="101E5B"/>
                <w:spacing w:val="-9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-</w:t>
            </w:r>
            <w:r w:rsidRPr="004E3431">
              <w:rPr>
                <w:rFonts w:ascii="Tahoma" w:hAnsi="Tahoma" w:cs="Tahoma"/>
                <w:b/>
                <w:color w:val="101E5B"/>
                <w:spacing w:val="-9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Charges</w:t>
            </w:r>
            <w:r w:rsidRPr="004E3431">
              <w:rPr>
                <w:rFonts w:ascii="Tahoma" w:hAnsi="Tahoma" w:cs="Tahoma"/>
                <w:b/>
                <w:color w:val="101E5B"/>
                <w:spacing w:val="-8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pacing w:val="-2"/>
                <w:sz w:val="16"/>
              </w:rPr>
              <w:t>exceptionnelles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465326239"/>
            <w:placeholder>
              <w:docPart w:val="27D36C57DCAB4924A549C703BFE52D44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8" w:type="dxa"/>
                <w:tcBorders>
                  <w:left w:val="single" w:sz="6" w:space="0" w:color="010202"/>
                  <w:bottom w:val="single" w:sz="6" w:space="0" w:color="010202"/>
                  <w:right w:val="single" w:sz="6" w:space="0" w:color="010202"/>
                </w:tcBorders>
              </w:tcPr>
              <w:p w:rsidR="00C205E1" w:rsidRPr="004E3431" w:rsidRDefault="00323066" w:rsidP="00545A82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tc>
          <w:tcPr>
            <w:tcW w:w="2835" w:type="dxa"/>
            <w:tcBorders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7"/>
              <w:ind w:left="3"/>
              <w:rPr>
                <w:rFonts w:ascii="Tahoma" w:hAnsi="Tahoma" w:cs="Tahoma"/>
                <w:b/>
                <w:sz w:val="16"/>
              </w:rPr>
            </w:pP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77</w:t>
            </w:r>
            <w:r w:rsidRPr="004E3431">
              <w:rPr>
                <w:rFonts w:ascii="Tahoma" w:hAnsi="Tahoma" w:cs="Tahoma"/>
                <w:b/>
                <w:color w:val="101E5B"/>
                <w:spacing w:val="-7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-</w:t>
            </w:r>
            <w:r w:rsidRPr="004E3431">
              <w:rPr>
                <w:rFonts w:ascii="Tahoma" w:hAnsi="Tahoma" w:cs="Tahoma"/>
                <w:b/>
                <w:color w:val="101E5B"/>
                <w:spacing w:val="-7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Produits</w:t>
            </w:r>
            <w:r w:rsidRPr="004E3431">
              <w:rPr>
                <w:rFonts w:ascii="Tahoma" w:hAnsi="Tahoma" w:cs="Tahoma"/>
                <w:b/>
                <w:color w:val="101E5B"/>
                <w:spacing w:val="-7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pacing w:val="-2"/>
                <w:sz w:val="16"/>
              </w:rPr>
              <w:t>exceptionnels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452247901"/>
            <w:placeholder>
              <w:docPart w:val="97BE59A925E542979FC701A4ED46EAD0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9" w:type="dxa"/>
                <w:tcBorders>
                  <w:left w:val="single" w:sz="6" w:space="0" w:color="010202"/>
                  <w:bottom w:val="single" w:sz="6" w:space="0" w:color="010202"/>
                </w:tcBorders>
              </w:tcPr>
              <w:p w:rsidR="00C205E1" w:rsidRPr="004E3431" w:rsidRDefault="00323066" w:rsidP="008E6B8A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693627" w:rsidRPr="004E3431" w:rsidTr="00693627">
        <w:trPr>
          <w:trHeight w:val="363"/>
        </w:trPr>
        <w:tc>
          <w:tcPr>
            <w:tcW w:w="2639" w:type="dxa"/>
            <w:tcBorders>
              <w:top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7" w:line="249" w:lineRule="auto"/>
              <w:ind w:left="2"/>
              <w:rPr>
                <w:rFonts w:ascii="Tahoma" w:hAnsi="Tahoma" w:cs="Tahoma"/>
                <w:b/>
                <w:sz w:val="15"/>
              </w:rPr>
            </w:pPr>
            <w:r w:rsidRPr="004E3431">
              <w:rPr>
                <w:rFonts w:ascii="Tahoma" w:hAnsi="Tahoma" w:cs="Tahoma"/>
                <w:b/>
                <w:color w:val="101E5B"/>
                <w:sz w:val="15"/>
              </w:rPr>
              <w:t>68</w:t>
            </w:r>
            <w:r w:rsidRPr="004E3431">
              <w:rPr>
                <w:rFonts w:ascii="Tahoma" w:hAnsi="Tahoma" w:cs="Tahoma"/>
                <w:b/>
                <w:color w:val="101E5B"/>
                <w:spacing w:val="-5"/>
                <w:sz w:val="15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5"/>
              </w:rPr>
              <w:t>-</w:t>
            </w:r>
            <w:r w:rsidRPr="004E3431">
              <w:rPr>
                <w:rFonts w:ascii="Tahoma" w:hAnsi="Tahoma" w:cs="Tahoma"/>
                <w:b/>
                <w:color w:val="101E5B"/>
                <w:spacing w:val="-7"/>
                <w:sz w:val="15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5"/>
              </w:rPr>
              <w:t>Dotations</w:t>
            </w:r>
            <w:r w:rsidRPr="004E3431">
              <w:rPr>
                <w:rFonts w:ascii="Tahoma" w:hAnsi="Tahoma" w:cs="Tahoma"/>
                <w:b/>
                <w:color w:val="101E5B"/>
                <w:spacing w:val="-7"/>
                <w:sz w:val="15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5"/>
              </w:rPr>
              <w:t>aux</w:t>
            </w:r>
            <w:r w:rsidRPr="004E3431">
              <w:rPr>
                <w:rFonts w:ascii="Tahoma" w:hAnsi="Tahoma" w:cs="Tahoma"/>
                <w:b/>
                <w:color w:val="101E5B"/>
                <w:spacing w:val="-7"/>
                <w:sz w:val="15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5"/>
              </w:rPr>
              <w:t>amortissements,</w:t>
            </w:r>
            <w:r w:rsidRPr="004E3431">
              <w:rPr>
                <w:rFonts w:ascii="Tahoma" w:hAnsi="Tahoma" w:cs="Tahoma"/>
                <w:b/>
                <w:color w:val="101E5B"/>
                <w:spacing w:val="-6"/>
                <w:sz w:val="15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5"/>
              </w:rPr>
              <w:t>provisions</w:t>
            </w:r>
            <w:r w:rsidRPr="004E3431">
              <w:rPr>
                <w:rFonts w:ascii="Tahoma" w:hAnsi="Tahoma" w:cs="Tahoma"/>
                <w:b/>
                <w:color w:val="101E5B"/>
                <w:spacing w:val="-5"/>
                <w:sz w:val="15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5"/>
              </w:rPr>
              <w:t xml:space="preserve">et </w:t>
            </w:r>
            <w:r w:rsidRPr="004E3431">
              <w:rPr>
                <w:rFonts w:ascii="Tahoma" w:hAnsi="Tahoma" w:cs="Tahoma"/>
                <w:b/>
                <w:color w:val="101E5B"/>
                <w:spacing w:val="-2"/>
                <w:sz w:val="15"/>
              </w:rPr>
              <w:t>engagements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581991383"/>
            <w:placeholder>
              <w:docPart w:val="AA59AFC46EF84D99942D2113DD65C98B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8" w:type="dxa"/>
                <w:tcBorders>
                  <w:top w:val="single" w:sz="6" w:space="0" w:color="010202"/>
                  <w:left w:val="single" w:sz="6" w:space="0" w:color="010202"/>
                  <w:right w:val="single" w:sz="6" w:space="0" w:color="010202"/>
                </w:tcBorders>
              </w:tcPr>
              <w:p w:rsidR="00C205E1" w:rsidRPr="004E3431" w:rsidRDefault="00323066" w:rsidP="00545A82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tc>
          <w:tcPr>
            <w:tcW w:w="2835" w:type="dxa"/>
            <w:tcBorders>
              <w:top w:val="single" w:sz="6" w:space="0" w:color="010202"/>
              <w:left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01" w:line="154" w:lineRule="exact"/>
              <w:ind w:left="3"/>
              <w:rPr>
                <w:rFonts w:ascii="Tahoma" w:hAnsi="Tahoma" w:cs="Tahoma"/>
                <w:b/>
                <w:sz w:val="16"/>
              </w:rPr>
            </w:pP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78</w:t>
            </w:r>
            <w:r w:rsidRPr="004E3431">
              <w:rPr>
                <w:rFonts w:ascii="Tahoma" w:hAnsi="Tahoma" w:cs="Tahoma"/>
                <w:b/>
                <w:color w:val="101E5B"/>
                <w:spacing w:val="-9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-</w:t>
            </w:r>
            <w:r w:rsidRPr="004E3431">
              <w:rPr>
                <w:rFonts w:ascii="Tahoma" w:hAnsi="Tahoma" w:cs="Tahoma"/>
                <w:b/>
                <w:color w:val="101E5B"/>
                <w:spacing w:val="-9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Reprises</w:t>
            </w:r>
            <w:r w:rsidRPr="004E3431">
              <w:rPr>
                <w:rFonts w:ascii="Tahoma" w:hAnsi="Tahoma" w:cs="Tahoma"/>
                <w:b/>
                <w:color w:val="101E5B"/>
                <w:spacing w:val="-9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sur</w:t>
            </w:r>
            <w:r w:rsidRPr="004E3431">
              <w:rPr>
                <w:rFonts w:ascii="Tahoma" w:hAnsi="Tahoma" w:cs="Tahoma"/>
                <w:b/>
                <w:color w:val="101E5B"/>
                <w:spacing w:val="-11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amortissements,</w:t>
            </w:r>
            <w:r w:rsidRPr="004E3431">
              <w:rPr>
                <w:rFonts w:ascii="Tahoma" w:hAnsi="Tahoma" w:cs="Tahoma"/>
                <w:b/>
                <w:color w:val="101E5B"/>
                <w:spacing w:val="-5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pacing w:val="-2"/>
                <w:sz w:val="16"/>
              </w:rPr>
              <w:t>dépréciations</w:t>
            </w:r>
          </w:p>
          <w:p w:rsidR="00C205E1" w:rsidRPr="004E3431" w:rsidRDefault="00C205E1" w:rsidP="00545A82">
            <w:pPr>
              <w:pStyle w:val="TableParagraph"/>
              <w:spacing w:line="139" w:lineRule="exact"/>
              <w:ind w:left="3"/>
              <w:rPr>
                <w:rFonts w:ascii="Tahoma" w:hAnsi="Tahoma" w:cs="Tahoma"/>
                <w:b/>
                <w:sz w:val="16"/>
              </w:rPr>
            </w:pP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et</w:t>
            </w:r>
            <w:r w:rsidRPr="004E3431">
              <w:rPr>
                <w:rFonts w:ascii="Tahoma" w:hAnsi="Tahoma" w:cs="Tahoma"/>
                <w:b/>
                <w:color w:val="101E5B"/>
                <w:spacing w:val="-1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pacing w:val="-2"/>
                <w:sz w:val="16"/>
              </w:rPr>
              <w:t>provisions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1324346015"/>
            <w:placeholder>
              <w:docPart w:val="96116C140E054A94B0579F10ECF19E97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9" w:type="dxa"/>
                <w:tcBorders>
                  <w:top w:val="single" w:sz="6" w:space="0" w:color="010202"/>
                  <w:left w:val="single" w:sz="6" w:space="0" w:color="010202"/>
                </w:tcBorders>
              </w:tcPr>
              <w:p w:rsidR="00C205E1" w:rsidRPr="004E3431" w:rsidRDefault="00323066" w:rsidP="008E6B8A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693627" w:rsidRPr="004E3431" w:rsidTr="00693627">
        <w:trPr>
          <w:trHeight w:val="365"/>
        </w:trPr>
        <w:tc>
          <w:tcPr>
            <w:tcW w:w="2639" w:type="dxa"/>
            <w:tcBorders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3" w:line="249" w:lineRule="auto"/>
              <w:ind w:left="2" w:right="18"/>
              <w:rPr>
                <w:rFonts w:ascii="Tahoma" w:hAnsi="Tahoma" w:cs="Tahoma"/>
                <w:b/>
                <w:sz w:val="16"/>
              </w:rPr>
            </w:pP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69</w:t>
            </w:r>
            <w:r w:rsidRPr="004E3431">
              <w:rPr>
                <w:rFonts w:ascii="Tahoma" w:hAnsi="Tahoma" w:cs="Tahoma"/>
                <w:b/>
                <w:color w:val="101E5B"/>
                <w:spacing w:val="-5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-</w:t>
            </w:r>
            <w:r w:rsidRPr="004E3431">
              <w:rPr>
                <w:rFonts w:ascii="Tahoma" w:hAnsi="Tahoma" w:cs="Tahoma"/>
                <w:b/>
                <w:color w:val="101E5B"/>
                <w:spacing w:val="-5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Impôt</w:t>
            </w:r>
            <w:r w:rsidRPr="004E3431">
              <w:rPr>
                <w:rFonts w:ascii="Tahoma" w:hAnsi="Tahoma" w:cs="Tahoma"/>
                <w:b/>
                <w:color w:val="101E5B"/>
                <w:spacing w:val="-7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sur</w:t>
            </w:r>
            <w:r w:rsidRPr="004E3431">
              <w:rPr>
                <w:rFonts w:ascii="Tahoma" w:hAnsi="Tahoma" w:cs="Tahoma"/>
                <w:b/>
                <w:color w:val="101E5B"/>
                <w:spacing w:val="-7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les</w:t>
            </w:r>
            <w:r w:rsidRPr="004E3431">
              <w:rPr>
                <w:rFonts w:ascii="Tahoma" w:hAnsi="Tahoma" w:cs="Tahoma"/>
                <w:b/>
                <w:color w:val="101E5B"/>
                <w:spacing w:val="-5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bénéfices</w:t>
            </w:r>
            <w:r w:rsidRPr="004E3431">
              <w:rPr>
                <w:rFonts w:ascii="Tahoma" w:hAnsi="Tahoma" w:cs="Tahoma"/>
                <w:b/>
                <w:color w:val="101E5B"/>
                <w:spacing w:val="-5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(IS);</w:t>
            </w:r>
            <w:r w:rsidRPr="004E3431">
              <w:rPr>
                <w:rFonts w:ascii="Tahoma" w:hAnsi="Tahoma" w:cs="Tahoma"/>
                <w:b/>
                <w:color w:val="101E5B"/>
                <w:spacing w:val="-5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Participation des salariés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1357387572"/>
            <w:placeholder>
              <w:docPart w:val="C3EFA4AE26D9403EB2A20113C8265CD1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8" w:type="dxa"/>
                <w:tcBorders>
                  <w:left w:val="single" w:sz="6" w:space="0" w:color="010202"/>
                  <w:bottom w:val="single" w:sz="6" w:space="0" w:color="010202"/>
                  <w:right w:val="single" w:sz="6" w:space="0" w:color="010202"/>
                </w:tcBorders>
              </w:tcPr>
              <w:p w:rsidR="00C205E1" w:rsidRPr="004E3431" w:rsidRDefault="00323066" w:rsidP="00545A82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tc>
          <w:tcPr>
            <w:tcW w:w="2835" w:type="dxa"/>
            <w:tcBorders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99"/>
              <w:ind w:left="3"/>
              <w:rPr>
                <w:rFonts w:ascii="Tahoma" w:hAnsi="Tahoma" w:cs="Tahoma"/>
                <w:b/>
                <w:sz w:val="16"/>
              </w:rPr>
            </w:pP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79</w:t>
            </w:r>
            <w:r w:rsidRPr="004E3431">
              <w:rPr>
                <w:rFonts w:ascii="Tahoma" w:hAnsi="Tahoma" w:cs="Tahoma"/>
                <w:b/>
                <w:color w:val="101E5B"/>
                <w:spacing w:val="-5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-</w:t>
            </w:r>
            <w:r w:rsidRPr="004E3431">
              <w:rPr>
                <w:rFonts w:ascii="Tahoma" w:hAnsi="Tahoma" w:cs="Tahoma"/>
                <w:b/>
                <w:color w:val="101E5B"/>
                <w:spacing w:val="-4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Transfert</w:t>
            </w:r>
            <w:r w:rsidRPr="004E3431">
              <w:rPr>
                <w:rFonts w:ascii="Tahoma" w:hAnsi="Tahoma" w:cs="Tahoma"/>
                <w:b/>
                <w:color w:val="101E5B"/>
                <w:spacing w:val="-5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de</w:t>
            </w:r>
            <w:r w:rsidRPr="004E3431">
              <w:rPr>
                <w:rFonts w:ascii="Tahoma" w:hAnsi="Tahoma" w:cs="Tahoma"/>
                <w:b/>
                <w:color w:val="101E5B"/>
                <w:spacing w:val="-4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pacing w:val="-2"/>
                <w:sz w:val="16"/>
              </w:rPr>
              <w:t>charges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1418391339"/>
            <w:placeholder>
              <w:docPart w:val="A4DABFBEB0BB475BB9399C83D561B104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9" w:type="dxa"/>
                <w:tcBorders>
                  <w:left w:val="single" w:sz="6" w:space="0" w:color="010202"/>
                  <w:bottom w:val="single" w:sz="6" w:space="0" w:color="010202"/>
                </w:tcBorders>
              </w:tcPr>
              <w:p w:rsidR="00C205E1" w:rsidRPr="004E3431" w:rsidRDefault="00323066" w:rsidP="008E6B8A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693627" w:rsidRPr="004E3431" w:rsidTr="00693627">
        <w:trPr>
          <w:trHeight w:val="211"/>
        </w:trPr>
        <w:tc>
          <w:tcPr>
            <w:tcW w:w="4907" w:type="dxa"/>
            <w:gridSpan w:val="2"/>
            <w:tcBorders>
              <w:top w:val="single" w:sz="6" w:space="0" w:color="010202"/>
              <w:bottom w:val="single" w:sz="12" w:space="0" w:color="010202"/>
            </w:tcBorders>
            <w:shd w:val="clear" w:color="auto" w:fill="94C3E9"/>
          </w:tcPr>
          <w:p w:rsidR="00C205E1" w:rsidRPr="004E3431" w:rsidRDefault="00C205E1" w:rsidP="009F5681">
            <w:pPr>
              <w:pStyle w:val="TableParagraph"/>
              <w:spacing w:line="221" w:lineRule="exact"/>
              <w:ind w:left="354"/>
              <w:jc w:val="center"/>
              <w:rPr>
                <w:rFonts w:ascii="Tahoma" w:hAnsi="Tahoma" w:cs="Tahoma"/>
                <w:sz w:val="20"/>
              </w:rPr>
            </w:pPr>
            <w:r w:rsidRPr="004E3431">
              <w:rPr>
                <w:rFonts w:ascii="Tahoma" w:hAnsi="Tahoma" w:cs="Tahoma"/>
                <w:color w:val="010202"/>
                <w:sz w:val="20"/>
              </w:rPr>
              <w:t>CHARGES</w:t>
            </w:r>
            <w:r w:rsidRPr="004E3431">
              <w:rPr>
                <w:rFonts w:ascii="Tahoma" w:hAnsi="Tahoma" w:cs="Tahoma"/>
                <w:color w:val="010202"/>
                <w:spacing w:val="10"/>
                <w:sz w:val="20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20"/>
              </w:rPr>
              <w:t>INDIRECTES</w:t>
            </w:r>
            <w:r w:rsidRPr="004E3431">
              <w:rPr>
                <w:rFonts w:ascii="Tahoma" w:hAnsi="Tahoma" w:cs="Tahoma"/>
                <w:color w:val="010202"/>
                <w:spacing w:val="10"/>
                <w:sz w:val="20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20"/>
              </w:rPr>
              <w:t>REPARTIES</w:t>
            </w:r>
            <w:r w:rsidRPr="004E3431">
              <w:rPr>
                <w:rFonts w:ascii="Tahoma" w:hAnsi="Tahoma" w:cs="Tahoma"/>
                <w:color w:val="010202"/>
                <w:spacing w:val="10"/>
                <w:sz w:val="20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20"/>
              </w:rPr>
              <w:t>AFFECTEES</w:t>
            </w:r>
            <w:r w:rsidRPr="004E3431">
              <w:rPr>
                <w:rFonts w:ascii="Tahoma" w:hAnsi="Tahoma" w:cs="Tahoma"/>
                <w:color w:val="010202"/>
                <w:spacing w:val="10"/>
                <w:sz w:val="20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20"/>
              </w:rPr>
              <w:t>AU</w:t>
            </w:r>
            <w:r w:rsidRPr="004E3431">
              <w:rPr>
                <w:rFonts w:ascii="Tahoma" w:hAnsi="Tahoma" w:cs="Tahoma"/>
                <w:color w:val="010202"/>
                <w:spacing w:val="9"/>
                <w:sz w:val="20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2"/>
                <w:sz w:val="20"/>
              </w:rPr>
              <w:t>PROJET</w:t>
            </w:r>
          </w:p>
        </w:tc>
        <w:tc>
          <w:tcPr>
            <w:tcW w:w="5104" w:type="dxa"/>
            <w:gridSpan w:val="2"/>
            <w:tcBorders>
              <w:top w:val="single" w:sz="6" w:space="0" w:color="010202"/>
              <w:bottom w:val="single" w:sz="12" w:space="0" w:color="010202"/>
            </w:tcBorders>
            <w:shd w:val="clear" w:color="auto" w:fill="94C3E9"/>
          </w:tcPr>
          <w:p w:rsidR="00C205E1" w:rsidRPr="004E3431" w:rsidRDefault="00C205E1" w:rsidP="009F5681">
            <w:pPr>
              <w:pStyle w:val="TableParagraph"/>
              <w:spacing w:line="221" w:lineRule="exact"/>
              <w:ind w:left="55"/>
              <w:jc w:val="center"/>
              <w:rPr>
                <w:rFonts w:ascii="Tahoma" w:hAnsi="Tahoma" w:cs="Tahoma"/>
                <w:sz w:val="20"/>
              </w:rPr>
            </w:pPr>
            <w:r w:rsidRPr="004E3431">
              <w:rPr>
                <w:rFonts w:ascii="Tahoma" w:hAnsi="Tahoma" w:cs="Tahoma"/>
                <w:color w:val="010202"/>
                <w:sz w:val="20"/>
              </w:rPr>
              <w:t>RESSOURCES</w:t>
            </w:r>
            <w:r w:rsidRPr="004E3431">
              <w:rPr>
                <w:rFonts w:ascii="Tahoma" w:hAnsi="Tahoma" w:cs="Tahoma"/>
                <w:color w:val="010202"/>
                <w:spacing w:val="10"/>
                <w:sz w:val="20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20"/>
              </w:rPr>
              <w:t>PROPRES</w:t>
            </w:r>
            <w:r w:rsidRPr="004E3431">
              <w:rPr>
                <w:rFonts w:ascii="Tahoma" w:hAnsi="Tahoma" w:cs="Tahoma"/>
                <w:color w:val="010202"/>
                <w:spacing w:val="11"/>
                <w:sz w:val="20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20"/>
              </w:rPr>
              <w:t>AFFECTEES</w:t>
            </w:r>
            <w:r w:rsidRPr="004E3431">
              <w:rPr>
                <w:rFonts w:ascii="Tahoma" w:hAnsi="Tahoma" w:cs="Tahoma"/>
                <w:color w:val="010202"/>
                <w:spacing w:val="10"/>
                <w:sz w:val="20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20"/>
              </w:rPr>
              <w:t>AU</w:t>
            </w:r>
            <w:r w:rsidRPr="004E3431">
              <w:rPr>
                <w:rFonts w:ascii="Tahoma" w:hAnsi="Tahoma" w:cs="Tahoma"/>
                <w:color w:val="010202"/>
                <w:spacing w:val="10"/>
                <w:sz w:val="20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2"/>
                <w:sz w:val="20"/>
              </w:rPr>
              <w:t>PROJET</w:t>
            </w:r>
          </w:p>
        </w:tc>
      </w:tr>
      <w:tr w:rsidR="00693627" w:rsidRPr="004E3431" w:rsidTr="00693627">
        <w:trPr>
          <w:trHeight w:val="211"/>
        </w:trPr>
        <w:tc>
          <w:tcPr>
            <w:tcW w:w="2639" w:type="dxa"/>
            <w:tcBorders>
              <w:top w:val="single" w:sz="12" w:space="0" w:color="010202"/>
              <w:right w:val="single" w:sz="8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0"/>
              <w:ind w:left="93"/>
              <w:rPr>
                <w:rFonts w:ascii="Tahoma" w:hAnsi="Tahoma" w:cs="Tahoma"/>
                <w:b/>
                <w:sz w:val="16"/>
              </w:rPr>
            </w:pP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Charges</w:t>
            </w:r>
            <w:r w:rsidRPr="004E3431">
              <w:rPr>
                <w:rFonts w:ascii="Tahoma" w:hAnsi="Tahoma" w:cs="Tahoma"/>
                <w:b/>
                <w:color w:val="101E5B"/>
                <w:spacing w:val="-5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fixes</w:t>
            </w:r>
            <w:r w:rsidRPr="004E3431">
              <w:rPr>
                <w:rFonts w:ascii="Tahoma" w:hAnsi="Tahoma" w:cs="Tahoma"/>
                <w:b/>
                <w:color w:val="101E5B"/>
                <w:spacing w:val="-4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de</w:t>
            </w:r>
            <w:r w:rsidRPr="004E3431">
              <w:rPr>
                <w:rFonts w:ascii="Tahoma" w:hAnsi="Tahoma" w:cs="Tahoma"/>
                <w:b/>
                <w:color w:val="101E5B"/>
                <w:spacing w:val="-4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pacing w:val="-2"/>
                <w:sz w:val="16"/>
              </w:rPr>
              <w:t>fonctionnement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219210110"/>
            <w:placeholder>
              <w:docPart w:val="04527B5A66844A478B14BC7FA18D5CDA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8" w:type="dxa"/>
                <w:tcBorders>
                  <w:top w:val="single" w:sz="12" w:space="0" w:color="010202"/>
                  <w:left w:val="single" w:sz="8" w:space="0" w:color="010202"/>
                </w:tcBorders>
              </w:tcPr>
              <w:p w:rsidR="00C205E1" w:rsidRPr="004E3431" w:rsidRDefault="00323066" w:rsidP="00545A82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tc>
          <w:tcPr>
            <w:tcW w:w="2835" w:type="dxa"/>
            <w:tcBorders>
              <w:top w:val="single" w:sz="12" w:space="0" w:color="010202"/>
              <w:right w:val="single" w:sz="8" w:space="0" w:color="010202"/>
            </w:tcBorders>
          </w:tcPr>
          <w:p w:rsidR="00C205E1" w:rsidRPr="004E3431" w:rsidRDefault="00C205E1" w:rsidP="00545A82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69" w:type="dxa"/>
            <w:tcBorders>
              <w:top w:val="single" w:sz="12" w:space="0" w:color="010202"/>
              <w:left w:val="single" w:sz="8" w:space="0" w:color="010202"/>
            </w:tcBorders>
          </w:tcPr>
          <w:p w:rsidR="00C205E1" w:rsidRPr="004E3431" w:rsidRDefault="00C205E1" w:rsidP="008E6B8A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</w:tr>
      <w:tr w:rsidR="00693627" w:rsidRPr="004E3431" w:rsidTr="00693627">
        <w:trPr>
          <w:trHeight w:val="211"/>
        </w:trPr>
        <w:tc>
          <w:tcPr>
            <w:tcW w:w="2639" w:type="dxa"/>
            <w:tcBorders>
              <w:bottom w:val="single" w:sz="8" w:space="0" w:color="010202"/>
              <w:right w:val="single" w:sz="8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7"/>
              <w:ind w:left="93"/>
              <w:rPr>
                <w:rFonts w:ascii="Tahoma" w:hAnsi="Tahoma" w:cs="Tahoma"/>
                <w:b/>
                <w:sz w:val="16"/>
              </w:rPr>
            </w:pP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Frais</w:t>
            </w:r>
            <w:r w:rsidRPr="004E3431">
              <w:rPr>
                <w:rFonts w:ascii="Tahoma" w:hAnsi="Tahoma" w:cs="Tahoma"/>
                <w:b/>
                <w:color w:val="101E5B"/>
                <w:spacing w:val="-6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pacing w:val="-2"/>
                <w:sz w:val="16"/>
              </w:rPr>
              <w:t>financiers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932053403"/>
            <w:placeholder>
              <w:docPart w:val="FFF0F4CBE521468F88EA9897F6104D43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8" w:type="dxa"/>
                <w:tcBorders>
                  <w:left w:val="single" w:sz="8" w:space="0" w:color="010202"/>
                  <w:bottom w:val="single" w:sz="8" w:space="0" w:color="010202"/>
                </w:tcBorders>
              </w:tcPr>
              <w:p w:rsidR="00C205E1" w:rsidRPr="004E3431" w:rsidRDefault="00323066" w:rsidP="00545A82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tc>
          <w:tcPr>
            <w:tcW w:w="2835" w:type="dxa"/>
            <w:tcBorders>
              <w:bottom w:val="single" w:sz="8" w:space="0" w:color="010202"/>
              <w:right w:val="single" w:sz="8" w:space="0" w:color="010202"/>
            </w:tcBorders>
          </w:tcPr>
          <w:p w:rsidR="00C205E1" w:rsidRPr="004E3431" w:rsidRDefault="00C205E1" w:rsidP="00545A82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69" w:type="dxa"/>
            <w:tcBorders>
              <w:left w:val="single" w:sz="8" w:space="0" w:color="010202"/>
              <w:bottom w:val="single" w:sz="8" w:space="0" w:color="010202"/>
            </w:tcBorders>
          </w:tcPr>
          <w:p w:rsidR="00C205E1" w:rsidRPr="004E3431" w:rsidRDefault="00C205E1" w:rsidP="008E6B8A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</w:tr>
      <w:tr w:rsidR="00693627" w:rsidRPr="004E3431" w:rsidTr="00693627">
        <w:trPr>
          <w:trHeight w:val="210"/>
        </w:trPr>
        <w:tc>
          <w:tcPr>
            <w:tcW w:w="2639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8"/>
              <w:ind w:left="93"/>
              <w:rPr>
                <w:rFonts w:ascii="Tahoma" w:hAnsi="Tahoma" w:cs="Tahoma"/>
                <w:b/>
                <w:sz w:val="16"/>
              </w:rPr>
            </w:pPr>
            <w:r w:rsidRPr="004E3431">
              <w:rPr>
                <w:rFonts w:ascii="Tahoma" w:hAnsi="Tahoma" w:cs="Tahoma"/>
                <w:b/>
                <w:color w:val="101E5B"/>
                <w:spacing w:val="-2"/>
                <w:sz w:val="16"/>
              </w:rPr>
              <w:t>Autres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187960727"/>
            <w:placeholder>
              <w:docPart w:val="3FE459B4EC674DFABF8F32A7EFDB18D2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8" w:type="dxa"/>
                <w:tcBorders>
                  <w:top w:val="single" w:sz="8" w:space="0" w:color="010202"/>
                  <w:left w:val="single" w:sz="8" w:space="0" w:color="010202"/>
                  <w:bottom w:val="single" w:sz="8" w:space="0" w:color="010202"/>
                </w:tcBorders>
              </w:tcPr>
              <w:p w:rsidR="00C205E1" w:rsidRPr="004E3431" w:rsidRDefault="00323066" w:rsidP="00545A82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tc>
          <w:tcPr>
            <w:tcW w:w="283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C205E1" w:rsidRPr="004E3431" w:rsidRDefault="00C205E1" w:rsidP="00545A82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226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C205E1" w:rsidRPr="004E3431" w:rsidRDefault="00C205E1" w:rsidP="008E6B8A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</w:tr>
      <w:tr w:rsidR="00693627" w:rsidRPr="004E3431" w:rsidTr="00693627">
        <w:trPr>
          <w:trHeight w:val="211"/>
        </w:trPr>
        <w:tc>
          <w:tcPr>
            <w:tcW w:w="2639" w:type="dxa"/>
            <w:tcBorders>
              <w:top w:val="single" w:sz="8" w:space="0" w:color="010202"/>
              <w:right w:val="single" w:sz="8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2"/>
              <w:ind w:left="4"/>
              <w:rPr>
                <w:rFonts w:ascii="Tahoma" w:hAnsi="Tahoma" w:cs="Tahoma"/>
                <w:b/>
                <w:sz w:val="16"/>
              </w:rPr>
            </w:pPr>
            <w:r w:rsidRPr="004E3431">
              <w:rPr>
                <w:rFonts w:ascii="Tahoma" w:hAnsi="Tahoma" w:cs="Tahoma"/>
                <w:b/>
                <w:color w:val="010202"/>
                <w:sz w:val="16"/>
              </w:rPr>
              <w:t>TOTAL</w:t>
            </w:r>
            <w:r w:rsidRPr="004E3431">
              <w:rPr>
                <w:rFonts w:ascii="Tahoma" w:hAnsi="Tahoma" w:cs="Tahoma"/>
                <w:b/>
                <w:color w:val="010202"/>
                <w:spacing w:val="-12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010202"/>
                <w:sz w:val="16"/>
              </w:rPr>
              <w:t>DES</w:t>
            </w:r>
            <w:r w:rsidRPr="004E3431">
              <w:rPr>
                <w:rFonts w:ascii="Tahoma" w:hAnsi="Tahoma" w:cs="Tahoma"/>
                <w:b/>
                <w:color w:val="010202"/>
                <w:spacing w:val="-11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010202"/>
                <w:sz w:val="16"/>
              </w:rPr>
              <w:t>CHARGES</w:t>
            </w:r>
            <w:r w:rsidRPr="004E3431">
              <w:rPr>
                <w:rFonts w:ascii="Tahoma" w:hAnsi="Tahoma" w:cs="Tahoma"/>
                <w:b/>
                <w:color w:val="010202"/>
                <w:spacing w:val="-11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010202"/>
                <w:sz w:val="16"/>
              </w:rPr>
              <w:t>HORS</w:t>
            </w:r>
            <w:r w:rsidRPr="004E3431">
              <w:rPr>
                <w:rFonts w:ascii="Tahoma" w:hAnsi="Tahoma" w:cs="Tahoma"/>
                <w:b/>
                <w:color w:val="010202"/>
                <w:spacing w:val="-10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010202"/>
                <w:spacing w:val="-5"/>
                <w:sz w:val="16"/>
              </w:rPr>
              <w:t>CVN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907505550"/>
            <w:placeholder>
              <w:docPart w:val="051F571AAEE840508AF8D86C8EBB229E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8" w:type="dxa"/>
                <w:tcBorders>
                  <w:top w:val="single" w:sz="8" w:space="0" w:color="010202"/>
                  <w:left w:val="single" w:sz="8" w:space="0" w:color="010202"/>
                </w:tcBorders>
              </w:tcPr>
              <w:p w:rsidR="00C205E1" w:rsidRPr="004E3431" w:rsidRDefault="00323066" w:rsidP="00545A82">
                <w:pPr>
                  <w:pStyle w:val="TableParagraph"/>
                  <w:spacing w:before="12"/>
                  <w:ind w:right="31"/>
                  <w:jc w:val="right"/>
                  <w:rPr>
                    <w:rFonts w:ascii="Tahoma" w:hAnsi="Tahoma" w:cs="Tahoma"/>
                    <w:sz w:val="18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tc>
          <w:tcPr>
            <w:tcW w:w="2835" w:type="dxa"/>
            <w:tcBorders>
              <w:top w:val="single" w:sz="8" w:space="0" w:color="010202"/>
              <w:right w:val="single" w:sz="8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2"/>
              <w:ind w:left="3"/>
              <w:rPr>
                <w:rFonts w:ascii="Tahoma" w:hAnsi="Tahoma" w:cs="Tahoma"/>
                <w:b/>
                <w:sz w:val="16"/>
              </w:rPr>
            </w:pPr>
            <w:r w:rsidRPr="004E3431">
              <w:rPr>
                <w:rFonts w:ascii="Tahoma" w:hAnsi="Tahoma" w:cs="Tahoma"/>
                <w:b/>
                <w:color w:val="010202"/>
                <w:sz w:val="16"/>
              </w:rPr>
              <w:t>TOTAL</w:t>
            </w:r>
            <w:r w:rsidRPr="004E3431">
              <w:rPr>
                <w:rFonts w:ascii="Tahoma" w:hAnsi="Tahoma" w:cs="Tahoma"/>
                <w:b/>
                <w:color w:val="010202"/>
                <w:spacing w:val="-11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010202"/>
                <w:sz w:val="16"/>
              </w:rPr>
              <w:t>DES</w:t>
            </w:r>
            <w:r w:rsidRPr="004E3431">
              <w:rPr>
                <w:rFonts w:ascii="Tahoma" w:hAnsi="Tahoma" w:cs="Tahoma"/>
                <w:b/>
                <w:color w:val="010202"/>
                <w:spacing w:val="-9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010202"/>
                <w:sz w:val="16"/>
              </w:rPr>
              <w:t>PRODUITS</w:t>
            </w:r>
            <w:r w:rsidRPr="004E3431">
              <w:rPr>
                <w:rFonts w:ascii="Tahoma" w:hAnsi="Tahoma" w:cs="Tahoma"/>
                <w:b/>
                <w:color w:val="010202"/>
                <w:spacing w:val="-11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010202"/>
                <w:sz w:val="16"/>
              </w:rPr>
              <w:t>HORS</w:t>
            </w:r>
            <w:r w:rsidRPr="004E3431">
              <w:rPr>
                <w:rFonts w:ascii="Tahoma" w:hAnsi="Tahoma" w:cs="Tahoma"/>
                <w:b/>
                <w:color w:val="010202"/>
                <w:spacing w:val="-10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010202"/>
                <w:spacing w:val="-5"/>
                <w:sz w:val="16"/>
              </w:rPr>
              <w:t>CVN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1953435250"/>
            <w:placeholder>
              <w:docPart w:val="5C0FA8ECABBB40EC95C4D047DD3ED73F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9" w:type="dxa"/>
                <w:tcBorders>
                  <w:top w:val="single" w:sz="8" w:space="0" w:color="010202"/>
                  <w:left w:val="single" w:sz="8" w:space="0" w:color="010202"/>
                </w:tcBorders>
              </w:tcPr>
              <w:p w:rsidR="00C205E1" w:rsidRPr="004E3431" w:rsidRDefault="00323066" w:rsidP="008E6B8A">
                <w:pPr>
                  <w:pStyle w:val="TableParagraph"/>
                  <w:spacing w:before="18" w:line="203" w:lineRule="exact"/>
                  <w:ind w:right="1"/>
                  <w:rPr>
                    <w:rFonts w:ascii="Tahoma" w:hAnsi="Tahoma" w:cs="Tahoma"/>
                    <w:sz w:val="18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C205E1" w:rsidRPr="004E3431" w:rsidTr="00693627">
        <w:trPr>
          <w:trHeight w:val="289"/>
        </w:trPr>
        <w:tc>
          <w:tcPr>
            <w:tcW w:w="10011" w:type="dxa"/>
            <w:gridSpan w:val="4"/>
            <w:shd w:val="clear" w:color="auto" w:fill="FCC994"/>
          </w:tcPr>
          <w:p w:rsidR="00C205E1" w:rsidRPr="004E3431" w:rsidRDefault="00C205E1" w:rsidP="00F90DCA">
            <w:pPr>
              <w:pStyle w:val="TableParagraph"/>
              <w:spacing w:before="25"/>
              <w:jc w:val="center"/>
              <w:rPr>
                <w:rFonts w:ascii="Tahoma" w:hAnsi="Tahoma" w:cs="Tahoma"/>
                <w:position w:val="6"/>
                <w:sz w:val="13"/>
              </w:rPr>
            </w:pPr>
            <w:r w:rsidRPr="004E3431">
              <w:rPr>
                <w:rFonts w:ascii="Tahoma" w:hAnsi="Tahoma" w:cs="Tahoma"/>
                <w:b/>
                <w:color w:val="2C2F85"/>
                <w:spacing w:val="-2"/>
                <w:sz w:val="20"/>
              </w:rPr>
              <w:t>CONTRIBUTIONS</w:t>
            </w:r>
            <w:r w:rsidRPr="004E3431">
              <w:rPr>
                <w:rFonts w:ascii="Tahoma" w:hAnsi="Tahoma" w:cs="Tahoma"/>
                <w:b/>
                <w:color w:val="2C2F85"/>
                <w:spacing w:val="-11"/>
                <w:sz w:val="20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2C2F85"/>
                <w:spacing w:val="-2"/>
                <w:sz w:val="20"/>
              </w:rPr>
              <w:t>VOLONTAIRES</w:t>
            </w:r>
            <w:r w:rsidRPr="004E3431">
              <w:rPr>
                <w:rFonts w:ascii="Tahoma" w:hAnsi="Tahoma" w:cs="Tahoma"/>
                <w:b/>
                <w:color w:val="2C2F85"/>
                <w:spacing w:val="-8"/>
                <w:sz w:val="20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2C2F85"/>
                <w:spacing w:val="-2"/>
                <w:sz w:val="20"/>
              </w:rPr>
              <w:t>EN</w:t>
            </w:r>
            <w:r w:rsidRPr="004E3431">
              <w:rPr>
                <w:rFonts w:ascii="Tahoma" w:hAnsi="Tahoma" w:cs="Tahoma"/>
                <w:b/>
                <w:color w:val="2C2F85"/>
                <w:spacing w:val="-4"/>
                <w:sz w:val="20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2C2F85"/>
                <w:spacing w:val="-2"/>
                <w:sz w:val="20"/>
              </w:rPr>
              <w:t>NATURE</w:t>
            </w:r>
            <w:r w:rsidRPr="004E3431">
              <w:rPr>
                <w:rFonts w:ascii="Tahoma" w:hAnsi="Tahoma" w:cs="Tahoma"/>
                <w:b/>
                <w:color w:val="2C2F85"/>
                <w:spacing w:val="-15"/>
                <w:sz w:val="20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2C2F85"/>
                <w:spacing w:val="-2"/>
                <w:sz w:val="20"/>
              </w:rPr>
              <w:t>(CVN)</w:t>
            </w:r>
            <w:r w:rsidRPr="004E3431">
              <w:rPr>
                <w:rFonts w:ascii="Tahoma" w:hAnsi="Tahoma" w:cs="Tahoma"/>
                <w:color w:val="010202"/>
                <w:spacing w:val="-2"/>
                <w:position w:val="6"/>
                <w:sz w:val="13"/>
              </w:rPr>
              <w:t>7</w:t>
            </w:r>
          </w:p>
        </w:tc>
      </w:tr>
      <w:tr w:rsidR="00693627" w:rsidRPr="004E3431" w:rsidTr="00693627">
        <w:trPr>
          <w:trHeight w:val="363"/>
        </w:trPr>
        <w:tc>
          <w:tcPr>
            <w:tcW w:w="2639" w:type="dxa"/>
            <w:tcBorders>
              <w:bottom w:val="single" w:sz="8" w:space="0" w:color="010202"/>
              <w:right w:val="single" w:sz="8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8"/>
              <w:ind w:left="-1"/>
              <w:rPr>
                <w:rFonts w:ascii="Tahoma" w:hAnsi="Tahoma" w:cs="Tahoma"/>
                <w:b/>
                <w:sz w:val="16"/>
              </w:rPr>
            </w:pP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86</w:t>
            </w:r>
            <w:r w:rsidRPr="004E3431">
              <w:rPr>
                <w:rFonts w:ascii="Tahoma" w:hAnsi="Tahoma" w:cs="Tahoma"/>
                <w:b/>
                <w:color w:val="101E5B"/>
                <w:spacing w:val="-6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-</w:t>
            </w:r>
            <w:r w:rsidRPr="004E3431">
              <w:rPr>
                <w:rFonts w:ascii="Tahoma" w:hAnsi="Tahoma" w:cs="Tahoma"/>
                <w:b/>
                <w:color w:val="101E5B"/>
                <w:spacing w:val="-4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Emplois</w:t>
            </w:r>
            <w:r w:rsidRPr="004E3431">
              <w:rPr>
                <w:rFonts w:ascii="Tahoma" w:hAnsi="Tahoma" w:cs="Tahoma"/>
                <w:b/>
                <w:color w:val="101E5B"/>
                <w:spacing w:val="-5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des</w:t>
            </w:r>
            <w:r w:rsidRPr="004E3431">
              <w:rPr>
                <w:rFonts w:ascii="Tahoma" w:hAnsi="Tahoma" w:cs="Tahoma"/>
                <w:b/>
                <w:color w:val="101E5B"/>
                <w:spacing w:val="-4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contributions</w:t>
            </w:r>
            <w:r w:rsidRPr="004E3431">
              <w:rPr>
                <w:rFonts w:ascii="Tahoma" w:hAnsi="Tahoma" w:cs="Tahoma"/>
                <w:b/>
                <w:color w:val="101E5B"/>
                <w:spacing w:val="-5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volontaires</w:t>
            </w:r>
            <w:r w:rsidRPr="004E3431">
              <w:rPr>
                <w:rFonts w:ascii="Tahoma" w:hAnsi="Tahoma" w:cs="Tahoma"/>
                <w:b/>
                <w:color w:val="101E5B"/>
                <w:spacing w:val="-5"/>
                <w:sz w:val="16"/>
              </w:rPr>
              <w:t xml:space="preserve"> en</w:t>
            </w:r>
          </w:p>
          <w:p w:rsidR="00C205E1" w:rsidRPr="004E3431" w:rsidRDefault="00C205E1" w:rsidP="00545A82">
            <w:pPr>
              <w:pStyle w:val="TableParagraph"/>
              <w:spacing w:before="46" w:line="157" w:lineRule="exact"/>
              <w:ind w:left="-1"/>
              <w:rPr>
                <w:rFonts w:ascii="Tahoma" w:hAnsi="Tahoma" w:cs="Tahoma"/>
                <w:b/>
                <w:sz w:val="16"/>
              </w:rPr>
            </w:pPr>
            <w:r w:rsidRPr="004E3431">
              <w:rPr>
                <w:rFonts w:ascii="Tahoma" w:hAnsi="Tahoma" w:cs="Tahoma"/>
                <w:b/>
                <w:color w:val="101E5B"/>
                <w:spacing w:val="-2"/>
                <w:sz w:val="16"/>
              </w:rPr>
              <w:t>nature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1526396319"/>
            <w:placeholder>
              <w:docPart w:val="31F02159072649B98E1CF9C278BE430B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8" w:type="dxa"/>
                <w:tcBorders>
                  <w:left w:val="single" w:sz="8" w:space="0" w:color="010202"/>
                </w:tcBorders>
              </w:tcPr>
              <w:p w:rsidR="00C205E1" w:rsidRPr="004E3431" w:rsidRDefault="00323066" w:rsidP="00545A82">
                <w:pPr>
                  <w:pStyle w:val="TableParagraph"/>
                  <w:spacing w:before="104"/>
                  <w:ind w:right="51"/>
                  <w:jc w:val="right"/>
                  <w:rPr>
                    <w:rFonts w:ascii="Tahoma" w:hAnsi="Tahoma" w:cs="Tahoma"/>
                    <w:sz w:val="18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tc>
          <w:tcPr>
            <w:tcW w:w="2835" w:type="dxa"/>
            <w:tcBorders>
              <w:bottom w:val="single" w:sz="8" w:space="0" w:color="010202"/>
              <w:right w:val="single" w:sz="8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04"/>
              <w:ind w:left="2"/>
              <w:rPr>
                <w:rFonts w:ascii="Tahoma" w:hAnsi="Tahoma" w:cs="Tahoma"/>
                <w:b/>
                <w:sz w:val="16"/>
              </w:rPr>
            </w:pP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87</w:t>
            </w:r>
            <w:r w:rsidRPr="004E3431">
              <w:rPr>
                <w:rFonts w:ascii="Tahoma" w:hAnsi="Tahoma" w:cs="Tahoma"/>
                <w:b/>
                <w:color w:val="101E5B"/>
                <w:spacing w:val="-10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-</w:t>
            </w:r>
            <w:r w:rsidRPr="004E3431">
              <w:rPr>
                <w:rFonts w:ascii="Tahoma" w:hAnsi="Tahoma" w:cs="Tahoma"/>
                <w:b/>
                <w:color w:val="101E5B"/>
                <w:spacing w:val="-9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Contributions</w:t>
            </w:r>
            <w:r w:rsidRPr="004E3431">
              <w:rPr>
                <w:rFonts w:ascii="Tahoma" w:hAnsi="Tahoma" w:cs="Tahoma"/>
                <w:b/>
                <w:color w:val="101E5B"/>
                <w:spacing w:val="-10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volontaires</w:t>
            </w:r>
            <w:r w:rsidRPr="004E3431">
              <w:rPr>
                <w:rFonts w:ascii="Tahoma" w:hAnsi="Tahoma" w:cs="Tahoma"/>
                <w:b/>
                <w:color w:val="101E5B"/>
                <w:spacing w:val="-9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z w:val="16"/>
              </w:rPr>
              <w:t>en</w:t>
            </w:r>
            <w:r w:rsidRPr="004E3431">
              <w:rPr>
                <w:rFonts w:ascii="Tahoma" w:hAnsi="Tahoma" w:cs="Tahoma"/>
                <w:b/>
                <w:color w:val="101E5B"/>
                <w:spacing w:val="-8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101E5B"/>
                <w:spacing w:val="-2"/>
                <w:sz w:val="16"/>
              </w:rPr>
              <w:t>nature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581343495"/>
            <w:placeholder>
              <w:docPart w:val="B616BBCD42434DFD80A8190D6C6E0E09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9" w:type="dxa"/>
                <w:tcBorders>
                  <w:left w:val="single" w:sz="8" w:space="0" w:color="010202"/>
                </w:tcBorders>
              </w:tcPr>
              <w:p w:rsidR="00C205E1" w:rsidRPr="004E3431" w:rsidRDefault="00323066" w:rsidP="008E6B8A">
                <w:pPr>
                  <w:pStyle w:val="TableParagraph"/>
                  <w:spacing w:before="94"/>
                  <w:ind w:right="42"/>
                  <w:rPr>
                    <w:rFonts w:ascii="Tahoma" w:hAnsi="Tahoma" w:cs="Tahoma"/>
                    <w:sz w:val="18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693627" w:rsidRPr="004E3431" w:rsidTr="00693627">
        <w:trPr>
          <w:trHeight w:val="203"/>
        </w:trPr>
        <w:tc>
          <w:tcPr>
            <w:tcW w:w="2639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33" w:line="179" w:lineRule="exact"/>
              <w:ind w:left="-1"/>
              <w:rPr>
                <w:rFonts w:ascii="Tahoma" w:hAnsi="Tahoma" w:cs="Tahoma"/>
                <w:sz w:val="16"/>
              </w:rPr>
            </w:pPr>
            <w:r w:rsidRPr="004E3431">
              <w:rPr>
                <w:rFonts w:ascii="Tahoma" w:hAnsi="Tahoma" w:cs="Tahoma"/>
                <w:color w:val="010202"/>
                <w:sz w:val="16"/>
              </w:rPr>
              <w:t>860</w:t>
            </w:r>
            <w:r w:rsidRPr="004E3431">
              <w:rPr>
                <w:rFonts w:ascii="Tahoma" w:hAnsi="Tahoma" w:cs="Tahoma"/>
                <w:color w:val="010202"/>
                <w:spacing w:val="-4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-</w:t>
            </w:r>
            <w:r w:rsidRPr="004E3431">
              <w:rPr>
                <w:rFonts w:ascii="Tahoma" w:hAnsi="Tahoma" w:cs="Tahoma"/>
                <w:color w:val="010202"/>
                <w:spacing w:val="-4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Secours</w:t>
            </w:r>
            <w:r w:rsidRPr="004E3431">
              <w:rPr>
                <w:rFonts w:ascii="Tahoma" w:hAnsi="Tahoma" w:cs="Tahoma"/>
                <w:color w:val="010202"/>
                <w:spacing w:val="-3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en</w:t>
            </w:r>
            <w:r w:rsidRPr="004E3431">
              <w:rPr>
                <w:rFonts w:ascii="Tahoma" w:hAnsi="Tahoma" w:cs="Tahoma"/>
                <w:color w:val="010202"/>
                <w:spacing w:val="-3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nature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1559230570"/>
            <w:placeholder>
              <w:docPart w:val="93F0F016772E4EC4804232C38A52E494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8" w:type="dxa"/>
                <w:tcBorders>
                  <w:left w:val="single" w:sz="8" w:space="0" w:color="010202"/>
                  <w:bottom w:val="single" w:sz="8" w:space="0" w:color="010202"/>
                </w:tcBorders>
              </w:tcPr>
              <w:p w:rsidR="00C205E1" w:rsidRPr="004E3431" w:rsidRDefault="00323066" w:rsidP="00545A82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tc>
          <w:tcPr>
            <w:tcW w:w="283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0"/>
              <w:ind w:left="2"/>
              <w:rPr>
                <w:rFonts w:ascii="Tahoma" w:hAnsi="Tahoma" w:cs="Tahoma"/>
                <w:sz w:val="16"/>
              </w:rPr>
            </w:pPr>
            <w:r w:rsidRPr="004E3431">
              <w:rPr>
                <w:rFonts w:ascii="Tahoma" w:hAnsi="Tahoma" w:cs="Tahoma"/>
                <w:color w:val="010202"/>
                <w:sz w:val="16"/>
              </w:rPr>
              <w:t>870</w:t>
            </w:r>
            <w:r w:rsidRPr="004E3431">
              <w:rPr>
                <w:rFonts w:ascii="Tahoma" w:hAnsi="Tahoma" w:cs="Tahoma"/>
                <w:color w:val="010202"/>
                <w:spacing w:val="-4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-</w:t>
            </w:r>
            <w:r w:rsidRPr="004E3431">
              <w:rPr>
                <w:rFonts w:ascii="Tahoma" w:hAnsi="Tahoma" w:cs="Tahoma"/>
                <w:color w:val="010202"/>
                <w:spacing w:val="-4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Dons</w:t>
            </w:r>
            <w:r w:rsidRPr="004E3431">
              <w:rPr>
                <w:rFonts w:ascii="Tahoma" w:hAnsi="Tahoma" w:cs="Tahoma"/>
                <w:color w:val="010202"/>
                <w:spacing w:val="-4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en</w:t>
            </w:r>
            <w:r w:rsidRPr="004E3431">
              <w:rPr>
                <w:rFonts w:ascii="Tahoma" w:hAnsi="Tahoma" w:cs="Tahoma"/>
                <w:color w:val="010202"/>
                <w:spacing w:val="-6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nature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1291633635"/>
            <w:placeholder>
              <w:docPart w:val="8F0A1915405549BDB118D7FB8E632313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9" w:type="dxa"/>
                <w:tcBorders>
                  <w:left w:val="single" w:sz="8" w:space="0" w:color="010202"/>
                  <w:bottom w:val="single" w:sz="8" w:space="0" w:color="010202"/>
                </w:tcBorders>
              </w:tcPr>
              <w:p w:rsidR="00C205E1" w:rsidRPr="004E3431" w:rsidRDefault="00323066" w:rsidP="008E6B8A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693627" w:rsidRPr="004E3431" w:rsidTr="00693627">
        <w:trPr>
          <w:trHeight w:val="210"/>
        </w:trPr>
        <w:tc>
          <w:tcPr>
            <w:tcW w:w="2639" w:type="dxa"/>
            <w:tcBorders>
              <w:top w:val="single" w:sz="8" w:space="0" w:color="010202"/>
              <w:right w:val="single" w:sz="8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0"/>
              <w:ind w:left="-1"/>
              <w:rPr>
                <w:rFonts w:ascii="Tahoma" w:hAnsi="Tahoma" w:cs="Tahoma"/>
                <w:sz w:val="16"/>
              </w:rPr>
            </w:pPr>
            <w:r w:rsidRPr="004E3431">
              <w:rPr>
                <w:rFonts w:ascii="Tahoma" w:hAnsi="Tahoma" w:cs="Tahoma"/>
                <w:color w:val="010202"/>
                <w:sz w:val="16"/>
              </w:rPr>
              <w:t>861</w:t>
            </w:r>
            <w:r w:rsidRPr="004E3431">
              <w:rPr>
                <w:rFonts w:ascii="Tahoma" w:hAnsi="Tahoma" w:cs="Tahoma"/>
                <w:color w:val="010202"/>
                <w:spacing w:val="-5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-</w:t>
            </w:r>
            <w:r w:rsidRPr="004E3431">
              <w:rPr>
                <w:rFonts w:ascii="Tahoma" w:hAnsi="Tahoma" w:cs="Tahoma"/>
                <w:color w:val="010202"/>
                <w:spacing w:val="-5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Mise</w:t>
            </w:r>
            <w:r w:rsidRPr="004E3431">
              <w:rPr>
                <w:rFonts w:ascii="Tahoma" w:hAnsi="Tahoma" w:cs="Tahoma"/>
                <w:color w:val="010202"/>
                <w:spacing w:val="-7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à</w:t>
            </w:r>
            <w:r w:rsidRPr="004E3431">
              <w:rPr>
                <w:rFonts w:ascii="Tahoma" w:hAnsi="Tahoma" w:cs="Tahoma"/>
                <w:color w:val="010202"/>
                <w:spacing w:val="-8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disposition</w:t>
            </w:r>
            <w:r w:rsidRPr="004E3431">
              <w:rPr>
                <w:rFonts w:ascii="Tahoma" w:hAnsi="Tahoma" w:cs="Tahoma"/>
                <w:color w:val="010202"/>
                <w:spacing w:val="-7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gratuite</w:t>
            </w:r>
            <w:r w:rsidRPr="004E3431">
              <w:rPr>
                <w:rFonts w:ascii="Tahoma" w:hAnsi="Tahoma" w:cs="Tahoma"/>
                <w:color w:val="010202"/>
                <w:spacing w:val="-8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de</w:t>
            </w:r>
            <w:r w:rsidRPr="004E3431">
              <w:rPr>
                <w:rFonts w:ascii="Tahoma" w:hAnsi="Tahoma" w:cs="Tahoma"/>
                <w:color w:val="010202"/>
                <w:spacing w:val="-4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biens</w:t>
            </w:r>
            <w:r w:rsidRPr="004E3431">
              <w:rPr>
                <w:rFonts w:ascii="Tahoma" w:hAnsi="Tahoma" w:cs="Tahoma"/>
                <w:color w:val="010202"/>
                <w:spacing w:val="-6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et</w:t>
            </w:r>
            <w:r w:rsidRPr="004E3431">
              <w:rPr>
                <w:rFonts w:ascii="Tahoma" w:hAnsi="Tahoma" w:cs="Tahoma"/>
                <w:color w:val="010202"/>
                <w:spacing w:val="-8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services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251284135"/>
            <w:placeholder>
              <w:docPart w:val="22B1543B8E64468F8F0CAF20A1334CAF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8" w:type="dxa"/>
                <w:tcBorders>
                  <w:top w:val="single" w:sz="8" w:space="0" w:color="010202"/>
                  <w:left w:val="single" w:sz="8" w:space="0" w:color="010202"/>
                </w:tcBorders>
              </w:tcPr>
              <w:p w:rsidR="00C205E1" w:rsidRPr="004E3431" w:rsidRDefault="00323066" w:rsidP="00545A82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tc>
          <w:tcPr>
            <w:tcW w:w="2835" w:type="dxa"/>
            <w:tcBorders>
              <w:top w:val="single" w:sz="8" w:space="0" w:color="010202"/>
              <w:right w:val="single" w:sz="8" w:space="0" w:color="010202"/>
            </w:tcBorders>
          </w:tcPr>
          <w:p w:rsidR="00C205E1" w:rsidRPr="004E3431" w:rsidRDefault="00C205E1" w:rsidP="004E3431">
            <w:pPr>
              <w:pStyle w:val="TableParagraph"/>
              <w:spacing w:line="175" w:lineRule="exact"/>
              <w:rPr>
                <w:rFonts w:ascii="Tahoma" w:hAnsi="Tahoma" w:cs="Tahoma"/>
                <w:sz w:val="16"/>
              </w:rPr>
            </w:pPr>
            <w:r w:rsidRPr="004E3431">
              <w:rPr>
                <w:rFonts w:ascii="Tahoma" w:hAnsi="Tahoma" w:cs="Tahoma"/>
                <w:color w:val="010202"/>
                <w:sz w:val="16"/>
              </w:rPr>
              <w:t>871</w:t>
            </w:r>
            <w:r w:rsidRPr="004E3431">
              <w:rPr>
                <w:rFonts w:ascii="Tahoma" w:hAnsi="Tahoma" w:cs="Tahoma"/>
                <w:color w:val="010202"/>
                <w:spacing w:val="-5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-</w:t>
            </w:r>
            <w:r w:rsidRPr="004E3431">
              <w:rPr>
                <w:rFonts w:ascii="Tahoma" w:hAnsi="Tahoma" w:cs="Tahoma"/>
                <w:color w:val="010202"/>
                <w:spacing w:val="-5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Prestations</w:t>
            </w:r>
            <w:r w:rsidRPr="004E3431">
              <w:rPr>
                <w:rFonts w:ascii="Tahoma" w:hAnsi="Tahoma" w:cs="Tahoma"/>
                <w:color w:val="010202"/>
                <w:spacing w:val="-3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en</w:t>
            </w:r>
            <w:r w:rsidRPr="004E3431">
              <w:rPr>
                <w:rFonts w:ascii="Tahoma" w:hAnsi="Tahoma" w:cs="Tahoma"/>
                <w:color w:val="010202"/>
                <w:spacing w:val="-7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nature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91134544"/>
            <w:placeholder>
              <w:docPart w:val="5A81A5BB13344295BCB46538495F7F2A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9" w:type="dxa"/>
                <w:tcBorders>
                  <w:top w:val="single" w:sz="8" w:space="0" w:color="010202"/>
                  <w:left w:val="single" w:sz="8" w:space="0" w:color="010202"/>
                </w:tcBorders>
              </w:tcPr>
              <w:p w:rsidR="00C205E1" w:rsidRPr="004E3431" w:rsidRDefault="00323066" w:rsidP="008E6B8A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693627" w:rsidRPr="004E3431" w:rsidTr="00693627">
        <w:trPr>
          <w:trHeight w:val="217"/>
        </w:trPr>
        <w:tc>
          <w:tcPr>
            <w:tcW w:w="2639" w:type="dxa"/>
            <w:tcBorders>
              <w:bottom w:val="single" w:sz="8" w:space="0" w:color="010202"/>
              <w:right w:val="single" w:sz="8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21"/>
              <w:ind w:left="-1"/>
              <w:rPr>
                <w:rFonts w:ascii="Tahoma" w:hAnsi="Tahoma" w:cs="Tahoma"/>
                <w:sz w:val="16"/>
              </w:rPr>
            </w:pPr>
            <w:r w:rsidRPr="004E3431">
              <w:rPr>
                <w:rFonts w:ascii="Tahoma" w:hAnsi="Tahoma" w:cs="Tahoma"/>
                <w:color w:val="010202"/>
                <w:sz w:val="16"/>
              </w:rPr>
              <w:t>862</w:t>
            </w:r>
            <w:r w:rsidRPr="004E3431">
              <w:rPr>
                <w:rFonts w:ascii="Tahoma" w:hAnsi="Tahoma" w:cs="Tahoma"/>
                <w:color w:val="010202"/>
                <w:spacing w:val="-5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-</w:t>
            </w:r>
            <w:r w:rsidRPr="004E3431">
              <w:rPr>
                <w:rFonts w:ascii="Tahoma" w:hAnsi="Tahoma" w:cs="Tahoma"/>
                <w:color w:val="010202"/>
                <w:spacing w:val="-1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Prestations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1820718246"/>
            <w:placeholder>
              <w:docPart w:val="3679D68B9E9D43FA958CCF9598EF3DF0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8" w:type="dxa"/>
                <w:tcBorders>
                  <w:left w:val="single" w:sz="8" w:space="0" w:color="010202"/>
                  <w:bottom w:val="single" w:sz="8" w:space="0" w:color="010202"/>
                </w:tcBorders>
              </w:tcPr>
              <w:p w:rsidR="00C205E1" w:rsidRPr="004E3431" w:rsidRDefault="00323066" w:rsidP="00545A82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tc>
          <w:tcPr>
            <w:tcW w:w="2835" w:type="dxa"/>
            <w:tcBorders>
              <w:bottom w:val="single" w:sz="8" w:space="0" w:color="010202"/>
              <w:right w:val="single" w:sz="8" w:space="0" w:color="010202"/>
            </w:tcBorders>
          </w:tcPr>
          <w:p w:rsidR="00C205E1" w:rsidRPr="004E3431" w:rsidRDefault="00C205E1" w:rsidP="00545A82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1244375687"/>
            <w:placeholder>
              <w:docPart w:val="B21491BC0E034E1B9187BB098AEE1A8C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9" w:type="dxa"/>
                <w:tcBorders>
                  <w:left w:val="single" w:sz="8" w:space="0" w:color="010202"/>
                  <w:bottom w:val="single" w:sz="8" w:space="0" w:color="010202"/>
                </w:tcBorders>
              </w:tcPr>
              <w:p w:rsidR="00C205E1" w:rsidRPr="004E3431" w:rsidRDefault="00323066" w:rsidP="008E6B8A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693627" w:rsidRPr="004E3431" w:rsidTr="00693627">
        <w:trPr>
          <w:trHeight w:val="213"/>
        </w:trPr>
        <w:tc>
          <w:tcPr>
            <w:tcW w:w="2639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6"/>
              <w:ind w:left="-1"/>
              <w:rPr>
                <w:rFonts w:ascii="Tahoma" w:hAnsi="Tahoma" w:cs="Tahoma"/>
                <w:sz w:val="16"/>
              </w:rPr>
            </w:pPr>
            <w:r w:rsidRPr="004E3431">
              <w:rPr>
                <w:rFonts w:ascii="Tahoma" w:hAnsi="Tahoma" w:cs="Tahoma"/>
                <w:color w:val="010202"/>
                <w:sz w:val="16"/>
              </w:rPr>
              <w:t>864</w:t>
            </w:r>
            <w:r w:rsidRPr="004E3431">
              <w:rPr>
                <w:rFonts w:ascii="Tahoma" w:hAnsi="Tahoma" w:cs="Tahoma"/>
                <w:color w:val="010202"/>
                <w:spacing w:val="-6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-</w:t>
            </w:r>
            <w:r w:rsidRPr="004E3431">
              <w:rPr>
                <w:rFonts w:ascii="Tahoma" w:hAnsi="Tahoma" w:cs="Tahoma"/>
                <w:color w:val="010202"/>
                <w:spacing w:val="-8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Personnel</w:t>
            </w:r>
            <w:r w:rsidRPr="004E3431">
              <w:rPr>
                <w:rFonts w:ascii="Tahoma" w:hAnsi="Tahoma" w:cs="Tahoma"/>
                <w:color w:val="010202"/>
                <w:spacing w:val="-7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bénévole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1387530179"/>
            <w:placeholder>
              <w:docPart w:val="87712657D2C44A88B2F23A59C7BB6ACB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8" w:type="dxa"/>
                <w:tcBorders>
                  <w:top w:val="single" w:sz="8" w:space="0" w:color="010202"/>
                  <w:left w:val="single" w:sz="8" w:space="0" w:color="010202"/>
                  <w:bottom w:val="single" w:sz="8" w:space="0" w:color="010202"/>
                </w:tcBorders>
              </w:tcPr>
              <w:p w:rsidR="00C205E1" w:rsidRPr="004E3431" w:rsidRDefault="00323066" w:rsidP="00545A82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tc>
          <w:tcPr>
            <w:tcW w:w="283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15"/>
              <w:ind w:left="2"/>
              <w:rPr>
                <w:rFonts w:ascii="Tahoma" w:hAnsi="Tahoma" w:cs="Tahoma"/>
                <w:sz w:val="16"/>
              </w:rPr>
            </w:pPr>
            <w:r w:rsidRPr="004E3431">
              <w:rPr>
                <w:rFonts w:ascii="Tahoma" w:hAnsi="Tahoma" w:cs="Tahoma"/>
                <w:color w:val="010202"/>
                <w:sz w:val="16"/>
              </w:rPr>
              <w:t>875</w:t>
            </w:r>
            <w:r w:rsidRPr="004E3431">
              <w:rPr>
                <w:rFonts w:ascii="Tahoma" w:hAnsi="Tahoma" w:cs="Tahoma"/>
                <w:color w:val="010202"/>
                <w:spacing w:val="-3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>-</w:t>
            </w:r>
            <w:r w:rsidRPr="004E3431">
              <w:rPr>
                <w:rFonts w:ascii="Tahoma" w:hAnsi="Tahoma" w:cs="Tahoma"/>
                <w:color w:val="010202"/>
                <w:spacing w:val="-1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pacing w:val="-2"/>
                <w:sz w:val="16"/>
              </w:rPr>
              <w:t>Bénévolat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1383133607"/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9" w:type="dxa"/>
                <w:tcBorders>
                  <w:top w:val="single" w:sz="8" w:space="0" w:color="010202"/>
                  <w:left w:val="single" w:sz="8" w:space="0" w:color="010202"/>
                  <w:bottom w:val="single" w:sz="8" w:space="0" w:color="010202"/>
                </w:tcBorders>
              </w:tcPr>
              <w:p w:rsidR="00C205E1" w:rsidRPr="004E3431" w:rsidRDefault="00323066" w:rsidP="008E6B8A">
                <w:pPr>
                  <w:pStyle w:val="TableParagraph"/>
                  <w:rPr>
                    <w:rFonts w:ascii="Tahoma" w:hAnsi="Tahoma" w:cs="Tahoma"/>
                    <w:sz w:val="16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693627" w:rsidRPr="004E3431" w:rsidTr="00693627">
        <w:trPr>
          <w:trHeight w:val="237"/>
        </w:trPr>
        <w:tc>
          <w:tcPr>
            <w:tcW w:w="2639" w:type="dxa"/>
            <w:tcBorders>
              <w:top w:val="single" w:sz="8" w:space="0" w:color="010202"/>
              <w:right w:val="single" w:sz="8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32"/>
              <w:ind w:left="-1"/>
              <w:rPr>
                <w:rFonts w:ascii="Tahoma" w:hAnsi="Tahoma" w:cs="Tahoma"/>
                <w:b/>
                <w:sz w:val="16"/>
              </w:rPr>
            </w:pPr>
            <w:r w:rsidRPr="004E3431">
              <w:rPr>
                <w:rFonts w:ascii="Tahoma" w:hAnsi="Tahoma" w:cs="Tahoma"/>
                <w:b/>
                <w:color w:val="010202"/>
                <w:sz w:val="16"/>
              </w:rPr>
              <w:t>TOTAL</w:t>
            </w:r>
            <w:r w:rsidRPr="004E3431">
              <w:rPr>
                <w:rFonts w:ascii="Tahoma" w:hAnsi="Tahoma" w:cs="Tahoma"/>
                <w:b/>
                <w:color w:val="010202"/>
                <w:spacing w:val="-10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010202"/>
                <w:sz w:val="16"/>
              </w:rPr>
              <w:t>DONT</w:t>
            </w:r>
            <w:r w:rsidRPr="004E3431">
              <w:rPr>
                <w:rFonts w:ascii="Tahoma" w:hAnsi="Tahoma" w:cs="Tahoma"/>
                <w:b/>
                <w:color w:val="010202"/>
                <w:spacing w:val="-4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010202"/>
                <w:spacing w:val="-5"/>
                <w:sz w:val="16"/>
              </w:rPr>
              <w:t>CVN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885801558"/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8" w:type="dxa"/>
                <w:tcBorders>
                  <w:top w:val="single" w:sz="8" w:space="0" w:color="010202"/>
                  <w:left w:val="single" w:sz="8" w:space="0" w:color="010202"/>
                </w:tcBorders>
              </w:tcPr>
              <w:p w:rsidR="00C205E1" w:rsidRPr="004E3431" w:rsidRDefault="00323066" w:rsidP="00545A82">
                <w:pPr>
                  <w:pStyle w:val="TableParagraph"/>
                  <w:spacing w:before="35"/>
                  <w:ind w:right="32"/>
                  <w:jc w:val="right"/>
                  <w:rPr>
                    <w:rFonts w:ascii="Tahoma" w:hAnsi="Tahoma" w:cs="Tahoma"/>
                    <w:sz w:val="18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tc>
          <w:tcPr>
            <w:tcW w:w="2835" w:type="dxa"/>
            <w:tcBorders>
              <w:top w:val="single" w:sz="8" w:space="0" w:color="010202"/>
              <w:right w:val="single" w:sz="8" w:space="0" w:color="010202"/>
            </w:tcBorders>
          </w:tcPr>
          <w:p w:rsidR="00C205E1" w:rsidRPr="004E3431" w:rsidRDefault="00C205E1" w:rsidP="00545A82">
            <w:pPr>
              <w:pStyle w:val="TableParagraph"/>
              <w:spacing w:before="32"/>
              <w:ind w:left="2"/>
              <w:rPr>
                <w:rFonts w:ascii="Tahoma" w:hAnsi="Tahoma" w:cs="Tahoma"/>
                <w:b/>
                <w:sz w:val="16"/>
              </w:rPr>
            </w:pPr>
            <w:r w:rsidRPr="004E3431">
              <w:rPr>
                <w:rFonts w:ascii="Tahoma" w:hAnsi="Tahoma" w:cs="Tahoma"/>
                <w:b/>
                <w:color w:val="010202"/>
                <w:spacing w:val="-6"/>
                <w:sz w:val="16"/>
              </w:rPr>
              <w:t>TOTAL</w:t>
            </w:r>
            <w:r w:rsidRPr="004E3431">
              <w:rPr>
                <w:rFonts w:ascii="Tahoma" w:hAnsi="Tahoma" w:cs="Tahoma"/>
                <w:b/>
                <w:color w:val="010202"/>
                <w:spacing w:val="-8"/>
                <w:sz w:val="16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010202"/>
                <w:spacing w:val="-6"/>
                <w:sz w:val="16"/>
              </w:rPr>
              <w:t>DONT CVN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537044505"/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2269" w:type="dxa"/>
                <w:tcBorders>
                  <w:top w:val="single" w:sz="8" w:space="0" w:color="010202"/>
                  <w:left w:val="single" w:sz="8" w:space="0" w:color="010202"/>
                </w:tcBorders>
              </w:tcPr>
              <w:p w:rsidR="00C205E1" w:rsidRPr="004E3431" w:rsidRDefault="00323066" w:rsidP="008E6B8A">
                <w:pPr>
                  <w:pStyle w:val="TableParagraph"/>
                  <w:spacing w:before="38"/>
                  <w:ind w:right="15"/>
                  <w:rPr>
                    <w:rFonts w:ascii="Tahoma" w:hAnsi="Tahoma" w:cs="Tahoma"/>
                    <w:sz w:val="18"/>
                  </w:rPr>
                </w:pPr>
                <w:r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C205E1" w:rsidRPr="004E3431" w:rsidTr="00693627">
        <w:trPr>
          <w:trHeight w:val="614"/>
        </w:trPr>
        <w:tc>
          <w:tcPr>
            <w:tcW w:w="10011" w:type="dxa"/>
            <w:gridSpan w:val="4"/>
          </w:tcPr>
          <w:p w:rsidR="00C205E1" w:rsidRPr="004E3431" w:rsidRDefault="00C205E1" w:rsidP="008E6B8A">
            <w:pPr>
              <w:pStyle w:val="TableParagraph"/>
              <w:tabs>
                <w:tab w:val="left" w:pos="3410"/>
                <w:tab w:val="left" w:pos="7847"/>
              </w:tabs>
              <w:spacing w:before="93" w:line="221" w:lineRule="exact"/>
              <w:ind w:left="43"/>
              <w:rPr>
                <w:rFonts w:ascii="Tahoma" w:hAnsi="Tahoma" w:cs="Tahoma"/>
                <w:sz w:val="16"/>
              </w:rPr>
            </w:pPr>
            <w:r w:rsidRPr="004E3431">
              <w:rPr>
                <w:rFonts w:ascii="Tahoma" w:hAnsi="Tahoma" w:cs="Tahoma"/>
                <w:b/>
                <w:color w:val="010202"/>
                <w:sz w:val="18"/>
              </w:rPr>
              <w:t>La</w:t>
            </w:r>
            <w:r w:rsidRPr="004E3431">
              <w:rPr>
                <w:rFonts w:ascii="Tahoma" w:hAnsi="Tahoma" w:cs="Tahoma"/>
                <w:b/>
                <w:color w:val="010202"/>
                <w:spacing w:val="-2"/>
                <w:sz w:val="18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010202"/>
                <w:sz w:val="18"/>
              </w:rPr>
              <w:t>subvention</w:t>
            </w:r>
            <w:r w:rsidRPr="004E3431">
              <w:rPr>
                <w:rFonts w:ascii="Tahoma" w:hAnsi="Tahoma" w:cs="Tahoma"/>
                <w:b/>
                <w:color w:val="010202"/>
                <w:spacing w:val="-5"/>
                <w:sz w:val="18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010202"/>
                <w:sz w:val="18"/>
              </w:rPr>
              <w:t>sollicitée</w:t>
            </w:r>
            <w:r w:rsidRPr="004E3431">
              <w:rPr>
                <w:rFonts w:ascii="Tahoma" w:hAnsi="Tahoma" w:cs="Tahoma"/>
                <w:b/>
                <w:color w:val="010202"/>
                <w:spacing w:val="-1"/>
                <w:sz w:val="18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010202"/>
                <w:spacing w:val="-5"/>
                <w:sz w:val="18"/>
              </w:rPr>
              <w:t>de</w:t>
            </w:r>
            <w:r w:rsidR="00323066">
              <w:rPr>
                <w:rFonts w:ascii="Tahoma" w:hAnsi="Tahoma" w:cs="Tahoma"/>
                <w:b/>
                <w:color w:val="010202"/>
                <w:spacing w:val="-5"/>
                <w:sz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148524025"/>
                <w:showingPlcHdr/>
                <w:text/>
              </w:sdtPr>
              <w:sdtEndPr>
                <w:rPr>
                  <w:szCs w:val="22"/>
                </w:rPr>
              </w:sdtEndPr>
              <w:sdtContent>
                <w:r w:rsidR="00323066"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sdtContent>
            </w:sdt>
            <w:r w:rsidR="00323066">
              <w:rPr>
                <w:rFonts w:ascii="Tahoma" w:hAnsi="Tahoma" w:cs="Tahoma"/>
                <w:sz w:val="16"/>
                <w:szCs w:val="16"/>
              </w:rPr>
              <w:t>€</w:t>
            </w:r>
            <w:r w:rsidRPr="004E3431">
              <w:rPr>
                <w:rFonts w:ascii="Tahoma" w:hAnsi="Tahoma" w:cs="Tahoma"/>
                <w:b/>
                <w:color w:val="010202"/>
                <w:sz w:val="18"/>
              </w:rPr>
              <w:t>,</w:t>
            </w:r>
            <w:r w:rsidRPr="004E3431">
              <w:rPr>
                <w:rFonts w:ascii="Tahoma" w:hAnsi="Tahoma" w:cs="Tahoma"/>
                <w:b/>
                <w:color w:val="010202"/>
                <w:spacing w:val="-4"/>
                <w:sz w:val="18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010202"/>
                <w:sz w:val="18"/>
              </w:rPr>
              <w:t>objet</w:t>
            </w:r>
            <w:r w:rsidRPr="004E3431">
              <w:rPr>
                <w:rFonts w:ascii="Tahoma" w:hAnsi="Tahoma" w:cs="Tahoma"/>
                <w:b/>
                <w:color w:val="010202"/>
                <w:spacing w:val="-2"/>
                <w:sz w:val="18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010202"/>
                <w:sz w:val="18"/>
              </w:rPr>
              <w:t>de</w:t>
            </w:r>
            <w:r w:rsidRPr="004E3431">
              <w:rPr>
                <w:rFonts w:ascii="Tahoma" w:hAnsi="Tahoma" w:cs="Tahoma"/>
                <w:b/>
                <w:color w:val="010202"/>
                <w:spacing w:val="-4"/>
                <w:sz w:val="18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010202"/>
                <w:sz w:val="18"/>
              </w:rPr>
              <w:t>la</w:t>
            </w:r>
            <w:r w:rsidRPr="004E3431">
              <w:rPr>
                <w:rFonts w:ascii="Tahoma" w:hAnsi="Tahoma" w:cs="Tahoma"/>
                <w:b/>
                <w:color w:val="010202"/>
                <w:spacing w:val="-2"/>
                <w:sz w:val="18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010202"/>
                <w:sz w:val="18"/>
              </w:rPr>
              <w:t>présente</w:t>
            </w:r>
            <w:r w:rsidRPr="004E3431">
              <w:rPr>
                <w:rFonts w:ascii="Tahoma" w:hAnsi="Tahoma" w:cs="Tahoma"/>
                <w:b/>
                <w:color w:val="010202"/>
                <w:spacing w:val="-2"/>
                <w:sz w:val="18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010202"/>
                <w:sz w:val="18"/>
              </w:rPr>
              <w:t>demande</w:t>
            </w:r>
            <w:r w:rsidRPr="004E3431">
              <w:rPr>
                <w:rFonts w:ascii="Tahoma" w:hAnsi="Tahoma" w:cs="Tahoma"/>
                <w:b/>
                <w:color w:val="010202"/>
                <w:spacing w:val="-2"/>
                <w:sz w:val="18"/>
              </w:rPr>
              <w:t xml:space="preserve"> représente</w:t>
            </w:r>
            <w:r w:rsidR="00323066">
              <w:rPr>
                <w:rFonts w:ascii="Tahoma" w:hAnsi="Tahoma" w:cs="Tahoma"/>
                <w:b/>
                <w:color w:val="010202"/>
                <w:spacing w:val="-2"/>
                <w:sz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6"/>
                  <w:szCs w:val="16"/>
                </w:rPr>
                <w:id w:val="1625196336"/>
                <w:showingPlcHdr/>
                <w:text/>
              </w:sdtPr>
              <w:sdtEndPr>
                <w:rPr>
                  <w:szCs w:val="22"/>
                </w:rPr>
              </w:sdtEndPr>
              <w:sdtContent>
                <w:r w:rsidR="00323066" w:rsidRPr="00566C56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sdtContent>
            </w:sdt>
            <w:r w:rsidR="00323066">
              <w:rPr>
                <w:rFonts w:ascii="Tahoma" w:hAnsi="Tahoma" w:cs="Tahoma"/>
                <w:b/>
                <w:color w:val="010202"/>
                <w:spacing w:val="-2"/>
                <w:sz w:val="18"/>
              </w:rPr>
              <w:t xml:space="preserve"> %</w:t>
            </w:r>
            <w:r w:rsidRPr="004E3431">
              <w:rPr>
                <w:rFonts w:ascii="Tahoma" w:hAnsi="Tahoma" w:cs="Tahoma"/>
                <w:b/>
                <w:color w:val="010202"/>
                <w:spacing w:val="-4"/>
                <w:position w:val="-1"/>
                <w:sz w:val="18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010202"/>
                <w:position w:val="-1"/>
                <w:sz w:val="18"/>
              </w:rPr>
              <w:t>du total des</w:t>
            </w:r>
            <w:r w:rsidRPr="004E3431">
              <w:rPr>
                <w:rFonts w:ascii="Tahoma" w:hAnsi="Tahoma" w:cs="Tahoma"/>
                <w:b/>
                <w:color w:val="010202"/>
                <w:spacing w:val="1"/>
                <w:position w:val="-1"/>
                <w:sz w:val="18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010202"/>
                <w:position w:val="-1"/>
                <w:sz w:val="18"/>
              </w:rPr>
              <w:t>produits</w:t>
            </w:r>
            <w:r w:rsidRPr="004E3431">
              <w:rPr>
                <w:rFonts w:ascii="Tahoma" w:hAnsi="Tahoma" w:cs="Tahoma"/>
                <w:b/>
                <w:color w:val="010202"/>
                <w:spacing w:val="1"/>
                <w:position w:val="-1"/>
                <w:sz w:val="18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010202"/>
                <w:position w:val="-1"/>
                <w:sz w:val="18"/>
              </w:rPr>
              <w:t>du</w:t>
            </w:r>
            <w:r w:rsidRPr="004E3431">
              <w:rPr>
                <w:rFonts w:ascii="Tahoma" w:hAnsi="Tahoma" w:cs="Tahoma"/>
                <w:b/>
                <w:color w:val="010202"/>
                <w:spacing w:val="-2"/>
                <w:position w:val="-1"/>
                <w:sz w:val="18"/>
              </w:rPr>
              <w:t xml:space="preserve"> projet</w:t>
            </w:r>
            <w:r w:rsidR="00323066">
              <w:rPr>
                <w:rFonts w:ascii="Tahoma" w:hAnsi="Tahoma" w:cs="Tahoma"/>
                <w:b/>
                <w:color w:val="010202"/>
                <w:spacing w:val="-2"/>
                <w:position w:val="-1"/>
                <w:sz w:val="18"/>
              </w:rPr>
              <w:t xml:space="preserve"> </w:t>
            </w:r>
            <w:r w:rsidRPr="004E3431">
              <w:rPr>
                <w:rFonts w:ascii="Tahoma" w:hAnsi="Tahoma" w:cs="Tahoma"/>
                <w:b/>
                <w:color w:val="010202"/>
                <w:sz w:val="18"/>
              </w:rPr>
              <w:t>dont CVN</w:t>
            </w:r>
            <w:r w:rsidRPr="004E3431">
              <w:rPr>
                <w:rFonts w:ascii="Tahoma" w:hAnsi="Tahoma" w:cs="Tahoma"/>
                <w:b/>
                <w:color w:val="010202"/>
                <w:spacing w:val="-5"/>
                <w:sz w:val="18"/>
              </w:rPr>
              <w:t xml:space="preserve"> </w:t>
            </w:r>
            <w:r w:rsidRPr="004E3431">
              <w:rPr>
                <w:rFonts w:ascii="Tahoma" w:hAnsi="Tahoma" w:cs="Tahoma"/>
                <w:color w:val="010202"/>
                <w:sz w:val="16"/>
              </w:rPr>
              <w:t xml:space="preserve">(montant sollicité/total du budget) x </w:t>
            </w:r>
            <w:r w:rsidRPr="004E3431">
              <w:rPr>
                <w:rFonts w:ascii="Tahoma" w:hAnsi="Tahoma" w:cs="Tahoma"/>
                <w:color w:val="010202"/>
                <w:spacing w:val="-4"/>
                <w:sz w:val="16"/>
              </w:rPr>
              <w:t>100.</w:t>
            </w:r>
          </w:p>
        </w:tc>
      </w:tr>
    </w:tbl>
    <w:p w:rsidR="00DE7236" w:rsidRDefault="00DE7236" w:rsidP="002D7906">
      <w:pPr>
        <w:tabs>
          <w:tab w:val="left" w:pos="3225"/>
        </w:tabs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F11C15" wp14:editId="58CF3954">
                <wp:simplePos x="0" y="0"/>
                <wp:positionH relativeFrom="column">
                  <wp:posOffset>4481279</wp:posOffset>
                </wp:positionH>
                <wp:positionV relativeFrom="paragraph">
                  <wp:posOffset>11574</wp:posOffset>
                </wp:positionV>
                <wp:extent cx="2009955" cy="37147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95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906" w:rsidRPr="008811F7" w:rsidRDefault="002D7906" w:rsidP="002D7906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Signature</w:t>
                            </w:r>
                          </w:p>
                          <w:p w:rsidR="002D7906" w:rsidRDefault="002D7906" w:rsidP="002D79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8" o:spid="_x0000_s1027" type="#_x0000_t202" style="position:absolute;margin-left:352.85pt;margin-top:.9pt;width:158.25pt;height:29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" filled="f" stroked="f" strokeweight=".5pt">
                <v:textbox>
                  <w:txbxContent>
                    <w:p w:rsidR="002D7906" w:rsidRPr="008811F7" w:rsidRDefault="002D7906" w:rsidP="002D7906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Signature</w:t>
                      </w:r>
                    </w:p>
                    <w:p w:rsidR="002D7906" w:rsidRDefault="002D7906" w:rsidP="002D7906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</w:rPr>
        <w:t xml:space="preserve">Fait, le </w:t>
      </w:r>
      <w:sdt>
        <w:sdtPr>
          <w:rPr>
            <w:rFonts w:ascii="Tahoma" w:hAnsi="Tahoma" w:cs="Tahoma"/>
          </w:rPr>
          <w:id w:val="1402341728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5864CE">
            <w:rPr>
              <w:rStyle w:val="Textedelespacerserv"/>
            </w:rPr>
            <w:t>Cliquez ici pour entrer une date.</w:t>
          </w:r>
        </w:sdtContent>
      </w:sdt>
      <w:r>
        <w:rPr>
          <w:rFonts w:ascii="Tahoma" w:hAnsi="Tahoma" w:cs="Tahoma"/>
        </w:rPr>
        <w:t xml:space="preserve">  à </w:t>
      </w:r>
      <w:sdt>
        <w:sdtPr>
          <w:rPr>
            <w:rFonts w:ascii="Tahoma" w:hAnsi="Tahoma" w:cs="Tahoma"/>
          </w:rPr>
          <w:id w:val="2096664268"/>
          <w:placeholder>
            <w:docPart w:val="DefaultPlaceholder_1082065158"/>
          </w:placeholder>
          <w:showingPlcHdr/>
          <w:text/>
        </w:sdtPr>
        <w:sdtEndPr/>
        <w:sdtContent>
          <w:r w:rsidRPr="009A221F">
            <w:rPr>
              <w:rStyle w:val="Textedelespacerserv"/>
            </w:rPr>
            <w:t>Cliquez ici pour taper du texte.</w:t>
          </w:r>
        </w:sdtContent>
      </w:sdt>
    </w:p>
    <w:sectPr w:rsidR="00DE7236" w:rsidSect="00DE7236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187" w:rsidRDefault="00313187" w:rsidP="00F12DC1">
      <w:pPr>
        <w:spacing w:after="0" w:line="240" w:lineRule="auto"/>
      </w:pPr>
      <w:r>
        <w:separator/>
      </w:r>
    </w:p>
  </w:endnote>
  <w:endnote w:type="continuationSeparator" w:id="0">
    <w:p w:rsidR="00313187" w:rsidRDefault="00313187" w:rsidP="00F1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495582"/>
      <w:docPartObj>
        <w:docPartGallery w:val="Page Numbers (Bottom of Page)"/>
        <w:docPartUnique/>
      </w:docPartObj>
    </w:sdtPr>
    <w:sdtEndPr/>
    <w:sdtContent>
      <w:p w:rsidR="002720C4" w:rsidRDefault="002720C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3EE">
          <w:rPr>
            <w:noProof/>
          </w:rPr>
          <w:t>1</w:t>
        </w:r>
        <w:r>
          <w:fldChar w:fldCharType="end"/>
        </w:r>
      </w:p>
    </w:sdtContent>
  </w:sdt>
  <w:p w:rsidR="002720C4" w:rsidRDefault="002720C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187" w:rsidRDefault="00313187" w:rsidP="00F12DC1">
      <w:pPr>
        <w:spacing w:after="0" w:line="240" w:lineRule="auto"/>
      </w:pPr>
      <w:r>
        <w:separator/>
      </w:r>
    </w:p>
  </w:footnote>
  <w:footnote w:type="continuationSeparator" w:id="0">
    <w:p w:rsidR="00313187" w:rsidRDefault="00313187" w:rsidP="00F12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34B0"/>
    <w:multiLevelType w:val="hybridMultilevel"/>
    <w:tmpl w:val="5E009D7E"/>
    <w:lvl w:ilvl="0" w:tplc="040C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8AD1CB1"/>
    <w:multiLevelType w:val="hybridMultilevel"/>
    <w:tmpl w:val="07EA03BE"/>
    <w:lvl w:ilvl="0" w:tplc="DFA68C24">
      <w:start w:val="13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5C5770"/>
    <w:multiLevelType w:val="multilevel"/>
    <w:tmpl w:val="3D2ACFE4"/>
    <w:styleLink w:val="WW8Num7"/>
    <w:lvl w:ilvl="0">
      <w:numFmt w:val="bullet"/>
      <w:lvlText w:val=""/>
      <w:lvlJc w:val="left"/>
      <w:rPr>
        <w:rFonts w:ascii="Symbol" w:eastAsia="Times New Roman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31A8444A"/>
    <w:multiLevelType w:val="hybridMultilevel"/>
    <w:tmpl w:val="F79CD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C3F35"/>
    <w:multiLevelType w:val="hybridMultilevel"/>
    <w:tmpl w:val="45900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E3CBD"/>
    <w:multiLevelType w:val="hybridMultilevel"/>
    <w:tmpl w:val="1DCC907E"/>
    <w:lvl w:ilvl="0" w:tplc="028C26B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B03B0"/>
    <w:multiLevelType w:val="hybridMultilevel"/>
    <w:tmpl w:val="411AD2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697E3E"/>
    <w:multiLevelType w:val="hybridMultilevel"/>
    <w:tmpl w:val="7F544362"/>
    <w:lvl w:ilvl="0" w:tplc="509CF9F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TehuLdBFe1kXtmWsqdxe+kUS0j0=" w:salt="N2FPzlQDAxgFQAccDjvRc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94"/>
    <w:rsid w:val="00026111"/>
    <w:rsid w:val="00033FA0"/>
    <w:rsid w:val="00035C7C"/>
    <w:rsid w:val="00051C08"/>
    <w:rsid w:val="00091C19"/>
    <w:rsid w:val="0009555F"/>
    <w:rsid w:val="000C1B43"/>
    <w:rsid w:val="000E3CCB"/>
    <w:rsid w:val="001750A3"/>
    <w:rsid w:val="00176B41"/>
    <w:rsid w:val="00191B09"/>
    <w:rsid w:val="001A424D"/>
    <w:rsid w:val="001B300F"/>
    <w:rsid w:val="001E2982"/>
    <w:rsid w:val="001E29B6"/>
    <w:rsid w:val="00227B63"/>
    <w:rsid w:val="00257DC0"/>
    <w:rsid w:val="002720C4"/>
    <w:rsid w:val="00283F65"/>
    <w:rsid w:val="00286EAA"/>
    <w:rsid w:val="00296725"/>
    <w:rsid w:val="002A0922"/>
    <w:rsid w:val="002C7BCF"/>
    <w:rsid w:val="002D7906"/>
    <w:rsid w:val="002F1CAE"/>
    <w:rsid w:val="00313187"/>
    <w:rsid w:val="00323066"/>
    <w:rsid w:val="00373F44"/>
    <w:rsid w:val="003973FF"/>
    <w:rsid w:val="003B2C44"/>
    <w:rsid w:val="003C4056"/>
    <w:rsid w:val="003F586F"/>
    <w:rsid w:val="004015C4"/>
    <w:rsid w:val="00477094"/>
    <w:rsid w:val="004E3431"/>
    <w:rsid w:val="005034BC"/>
    <w:rsid w:val="005125CD"/>
    <w:rsid w:val="00566C56"/>
    <w:rsid w:val="0062189B"/>
    <w:rsid w:val="00651AD1"/>
    <w:rsid w:val="0065612A"/>
    <w:rsid w:val="00673053"/>
    <w:rsid w:val="006767E6"/>
    <w:rsid w:val="00684355"/>
    <w:rsid w:val="00693627"/>
    <w:rsid w:val="006A35BC"/>
    <w:rsid w:val="006F20D7"/>
    <w:rsid w:val="006F6AFE"/>
    <w:rsid w:val="0071782C"/>
    <w:rsid w:val="00760BDA"/>
    <w:rsid w:val="007645BF"/>
    <w:rsid w:val="00792429"/>
    <w:rsid w:val="007B2D8D"/>
    <w:rsid w:val="007B7FD0"/>
    <w:rsid w:val="007C53EE"/>
    <w:rsid w:val="007E12CE"/>
    <w:rsid w:val="008075F0"/>
    <w:rsid w:val="008455E6"/>
    <w:rsid w:val="00850983"/>
    <w:rsid w:val="008811F7"/>
    <w:rsid w:val="008A25B2"/>
    <w:rsid w:val="008E6B8A"/>
    <w:rsid w:val="009671C9"/>
    <w:rsid w:val="00984BC8"/>
    <w:rsid w:val="009877B5"/>
    <w:rsid w:val="009E20EB"/>
    <w:rsid w:val="009F5681"/>
    <w:rsid w:val="00A00BE3"/>
    <w:rsid w:val="00AA1CFC"/>
    <w:rsid w:val="00AA7193"/>
    <w:rsid w:val="00AD27DB"/>
    <w:rsid w:val="00B4176B"/>
    <w:rsid w:val="00B459C0"/>
    <w:rsid w:val="00B54ACA"/>
    <w:rsid w:val="00B76E4D"/>
    <w:rsid w:val="00B83FF9"/>
    <w:rsid w:val="00C01067"/>
    <w:rsid w:val="00C205E1"/>
    <w:rsid w:val="00C90D45"/>
    <w:rsid w:val="00CA7950"/>
    <w:rsid w:val="00CC17E6"/>
    <w:rsid w:val="00CD7C70"/>
    <w:rsid w:val="00D144EC"/>
    <w:rsid w:val="00D2642C"/>
    <w:rsid w:val="00D508B9"/>
    <w:rsid w:val="00D73E39"/>
    <w:rsid w:val="00D86286"/>
    <w:rsid w:val="00DA6005"/>
    <w:rsid w:val="00DA6A93"/>
    <w:rsid w:val="00DB3B21"/>
    <w:rsid w:val="00DD2547"/>
    <w:rsid w:val="00DE7236"/>
    <w:rsid w:val="00E12866"/>
    <w:rsid w:val="00E21B69"/>
    <w:rsid w:val="00E518D1"/>
    <w:rsid w:val="00E66AA4"/>
    <w:rsid w:val="00E720CB"/>
    <w:rsid w:val="00E91575"/>
    <w:rsid w:val="00E9182D"/>
    <w:rsid w:val="00E942B2"/>
    <w:rsid w:val="00EE4F04"/>
    <w:rsid w:val="00F11C9C"/>
    <w:rsid w:val="00F12DC1"/>
    <w:rsid w:val="00F309E3"/>
    <w:rsid w:val="00F51BE6"/>
    <w:rsid w:val="00F6647D"/>
    <w:rsid w:val="00F77FFB"/>
    <w:rsid w:val="00F90DCA"/>
    <w:rsid w:val="00FD1ED2"/>
    <w:rsid w:val="00FD3937"/>
    <w:rsid w:val="00FE5850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C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83FF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B83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">
    <w:name w:val="WW8Num7"/>
    <w:basedOn w:val="Aucuneliste"/>
    <w:rsid w:val="00283F65"/>
    <w:pPr>
      <w:numPr>
        <w:numId w:val="4"/>
      </w:numPr>
    </w:pPr>
  </w:style>
  <w:style w:type="paragraph" w:customStyle="1" w:styleId="Default">
    <w:name w:val="Default"/>
    <w:rsid w:val="00283F6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811F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2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2DC1"/>
  </w:style>
  <w:style w:type="paragraph" w:styleId="Pieddepage">
    <w:name w:val="footer"/>
    <w:basedOn w:val="Normal"/>
    <w:link w:val="PieddepageCar"/>
    <w:uiPriority w:val="99"/>
    <w:unhideWhenUsed/>
    <w:rsid w:val="00F12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DC1"/>
  </w:style>
  <w:style w:type="paragraph" w:styleId="Textedebulles">
    <w:name w:val="Balloon Text"/>
    <w:basedOn w:val="Normal"/>
    <w:link w:val="TextedebullesCar"/>
    <w:uiPriority w:val="99"/>
    <w:semiHidden/>
    <w:unhideWhenUsed/>
    <w:rsid w:val="00D2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642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205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05E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styleId="Textedelespacerserv">
    <w:name w:val="Placeholder Text"/>
    <w:basedOn w:val="Policepardfaut"/>
    <w:uiPriority w:val="99"/>
    <w:semiHidden/>
    <w:rsid w:val="00566C5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C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83FF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B83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">
    <w:name w:val="WW8Num7"/>
    <w:basedOn w:val="Aucuneliste"/>
    <w:rsid w:val="00283F65"/>
    <w:pPr>
      <w:numPr>
        <w:numId w:val="4"/>
      </w:numPr>
    </w:pPr>
  </w:style>
  <w:style w:type="paragraph" w:customStyle="1" w:styleId="Default">
    <w:name w:val="Default"/>
    <w:rsid w:val="00283F6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811F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2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2DC1"/>
  </w:style>
  <w:style w:type="paragraph" w:styleId="Pieddepage">
    <w:name w:val="footer"/>
    <w:basedOn w:val="Normal"/>
    <w:link w:val="PieddepageCar"/>
    <w:uiPriority w:val="99"/>
    <w:unhideWhenUsed/>
    <w:rsid w:val="00F12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DC1"/>
  </w:style>
  <w:style w:type="paragraph" w:styleId="Textedebulles">
    <w:name w:val="Balloon Text"/>
    <w:basedOn w:val="Normal"/>
    <w:link w:val="TextedebullesCar"/>
    <w:uiPriority w:val="99"/>
    <w:semiHidden/>
    <w:unhideWhenUsed/>
    <w:rsid w:val="00D2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642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205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05E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styleId="Textedelespacerserv">
    <w:name w:val="Placeholder Text"/>
    <w:basedOn w:val="Policepardfaut"/>
    <w:uiPriority w:val="99"/>
    <w:semiHidden/>
    <w:rsid w:val="00566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C591B4-DDA8-4B0B-BC0E-A2121077D957}"/>
      </w:docPartPr>
      <w:docPartBody>
        <w:p w:rsidR="00CB6694" w:rsidRDefault="00E11176"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8477C9D1BC545FE929F6C67B141C4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A1840F-568A-4FCF-80CC-3F6098D8B785}"/>
      </w:docPartPr>
      <w:docPartBody>
        <w:p w:rsidR="00CB6694" w:rsidRDefault="00E11176" w:rsidP="00E11176">
          <w:pPr>
            <w:pStyle w:val="78477C9D1BC545FE929F6C67B141C4E1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F8A0421E0944A6E82AF4808406A14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0CC4E3-B449-451C-81D6-329C18AF4746}"/>
      </w:docPartPr>
      <w:docPartBody>
        <w:p w:rsidR="00CB6694" w:rsidRDefault="00E11176" w:rsidP="00E11176">
          <w:pPr>
            <w:pStyle w:val="EF8A0421E0944A6E82AF4808406A14C7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4B17DCE7E7E406090B64B0163C90D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0F6D01-C7A4-4B38-9ED3-7467887062D1}"/>
      </w:docPartPr>
      <w:docPartBody>
        <w:p w:rsidR="00CB6694" w:rsidRDefault="00E11176" w:rsidP="00E11176">
          <w:pPr>
            <w:pStyle w:val="64B17DCE7E7E406090B64B0163C90D95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8F1A12990614B6AA630792D523EDC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649118-FA61-4793-9975-36C590CF3CE7}"/>
      </w:docPartPr>
      <w:docPartBody>
        <w:p w:rsidR="00CB6694" w:rsidRDefault="00E11176" w:rsidP="00E11176">
          <w:pPr>
            <w:pStyle w:val="38F1A12990614B6AA630792D523EDCEA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A0A448D2F8741D2963E53F2A58A79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1D468F-746E-4293-9570-106540669D95}"/>
      </w:docPartPr>
      <w:docPartBody>
        <w:p w:rsidR="00CB6694" w:rsidRDefault="00E11176" w:rsidP="00E11176">
          <w:pPr>
            <w:pStyle w:val="9A0A448D2F8741D2963E53F2A58A79EF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0A1475A603740BABC8EE81B141128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4E8ABB-28E6-40A8-A707-7B3AFC548EC2}"/>
      </w:docPartPr>
      <w:docPartBody>
        <w:p w:rsidR="00CB6694" w:rsidRDefault="00E11176" w:rsidP="00E11176">
          <w:pPr>
            <w:pStyle w:val="60A1475A603740BABC8EE81B14112869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E47A17BB73B4F68A4478B8B83A98B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41A1A9-3FCF-487D-B29B-7C9EF81C2352}"/>
      </w:docPartPr>
      <w:docPartBody>
        <w:p w:rsidR="00CB6694" w:rsidRDefault="00E11176" w:rsidP="00E11176">
          <w:pPr>
            <w:pStyle w:val="CE47A17BB73B4F68A4478B8B83A98BDB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479E416A2DC4B7F951D8685E6CCBD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3F4186-B93D-4922-98A6-13DFC0C9C8C8}"/>
      </w:docPartPr>
      <w:docPartBody>
        <w:p w:rsidR="00CB6694" w:rsidRDefault="00E11176" w:rsidP="00E11176">
          <w:pPr>
            <w:pStyle w:val="D479E416A2DC4B7F951D8685E6CCBD3A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044DCB29C3C4836BFFDB9CA4DCAC0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C3F7FC-5590-4687-AA29-6E9B3D610C25}"/>
      </w:docPartPr>
      <w:docPartBody>
        <w:p w:rsidR="00CB6694" w:rsidRDefault="00E11176" w:rsidP="00E11176">
          <w:pPr>
            <w:pStyle w:val="C044DCB29C3C4836BFFDB9CA4DCAC0DF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22B1B8F06C84DF083EF34A9A4B644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5964ED-EBFB-47C5-8693-2CBE68C22AEE}"/>
      </w:docPartPr>
      <w:docPartBody>
        <w:p w:rsidR="00CB6694" w:rsidRDefault="00E11176" w:rsidP="00E11176">
          <w:pPr>
            <w:pStyle w:val="322B1B8F06C84DF083EF34A9A4B64425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D48391BBA5E4BBBA70AEB0D21F4ED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421EA6-EF8E-4513-871B-C1798B881A64}"/>
      </w:docPartPr>
      <w:docPartBody>
        <w:p w:rsidR="00CB6694" w:rsidRDefault="00E11176" w:rsidP="00E11176">
          <w:pPr>
            <w:pStyle w:val="DD48391BBA5E4BBBA70AEB0D21F4EDD0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A2C426FFCEE4D398D03D0A289857B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7D4706-974B-4317-B9C6-D2D3C1B3187A}"/>
      </w:docPartPr>
      <w:docPartBody>
        <w:p w:rsidR="00CB6694" w:rsidRDefault="00E11176" w:rsidP="00E11176">
          <w:pPr>
            <w:pStyle w:val="9A2C426FFCEE4D398D03D0A289857BEE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24C5144FE12417FA7A9098E9B6E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F086AC-75B8-4232-87E1-DCB1E8E86A1A}"/>
      </w:docPartPr>
      <w:docPartBody>
        <w:p w:rsidR="00CB6694" w:rsidRDefault="00E11176" w:rsidP="00E11176">
          <w:pPr>
            <w:pStyle w:val="E24C5144FE12417FA7A9098E9B6E16D9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049B20FB9524E5F9FBD6B3E7FE216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5FDDD6-6A34-429C-A22B-B20FA2FE3A35}"/>
      </w:docPartPr>
      <w:docPartBody>
        <w:p w:rsidR="00CB6694" w:rsidRDefault="00E11176" w:rsidP="00E11176">
          <w:pPr>
            <w:pStyle w:val="6049B20FB9524E5F9FBD6B3E7FE21692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636DD6EB9794051A9DBBFE29D7FB5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AF9606-8EA0-4A2B-A4CC-230507A85016}"/>
      </w:docPartPr>
      <w:docPartBody>
        <w:p w:rsidR="00CB6694" w:rsidRDefault="00E11176" w:rsidP="00E11176">
          <w:pPr>
            <w:pStyle w:val="6636DD6EB9794051A9DBBFE29D7FB5BB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70191A1376848EAB19361A7C63147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D7EA7C-753C-42E8-933D-0FB1EDB845EA}"/>
      </w:docPartPr>
      <w:docPartBody>
        <w:p w:rsidR="00CB6694" w:rsidRDefault="00E11176" w:rsidP="00E11176">
          <w:pPr>
            <w:pStyle w:val="770191A1376848EAB19361A7C6314714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2545FABF594D87B48D36B73D3F13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CD2A44-9DFB-4885-968E-C3C7A3ECE4C0}"/>
      </w:docPartPr>
      <w:docPartBody>
        <w:p w:rsidR="00CB6694" w:rsidRDefault="00E11176" w:rsidP="00E11176">
          <w:pPr>
            <w:pStyle w:val="DE2545FABF594D87B48D36B73D3F1306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461F86A13804C729B45AA693CC2E8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A4B420-C6DB-4C6B-9EA5-0DA8994CB8DA}"/>
      </w:docPartPr>
      <w:docPartBody>
        <w:p w:rsidR="00CB6694" w:rsidRDefault="00E11176" w:rsidP="00E11176">
          <w:pPr>
            <w:pStyle w:val="1461F86A13804C729B45AA693CC2E81E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9B8093A36104E39926B685B3646D8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4ED69B-B78F-457A-B9CD-D953B2C6B015}"/>
      </w:docPartPr>
      <w:docPartBody>
        <w:p w:rsidR="00CB6694" w:rsidRDefault="00E11176" w:rsidP="00E11176">
          <w:pPr>
            <w:pStyle w:val="D9B8093A36104E39926B685B3646D83B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E74768C6C45473DB430D048A69D0A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CB0960-D153-4514-998B-1CA756EFC127}"/>
      </w:docPartPr>
      <w:docPartBody>
        <w:p w:rsidR="00CB6694" w:rsidRDefault="00E11176" w:rsidP="00E11176">
          <w:pPr>
            <w:pStyle w:val="0E74768C6C45473DB430D048A69D0A05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570DE7DFF494DB0A4835495AD7E1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CAC4FB-5925-4AA5-9ACA-0815548AA181}"/>
      </w:docPartPr>
      <w:docPartBody>
        <w:p w:rsidR="00CB6694" w:rsidRDefault="00E11176" w:rsidP="00E11176">
          <w:pPr>
            <w:pStyle w:val="9570DE7DFF494DB0A4835495AD7E1E25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7BE59A925E542979FC701A4ED46EA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0CF649-EAFB-49BA-B98E-CE855FAD7E58}"/>
      </w:docPartPr>
      <w:docPartBody>
        <w:p w:rsidR="00CB6694" w:rsidRDefault="00E11176" w:rsidP="00E11176">
          <w:pPr>
            <w:pStyle w:val="97BE59A925E542979FC701A4ED46EAD0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6116C140E054A94B0579F10ECF19E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ECC332-18FB-4635-8F42-A206F00EAE00}"/>
      </w:docPartPr>
      <w:docPartBody>
        <w:p w:rsidR="00CB6694" w:rsidRDefault="00E11176" w:rsidP="00E11176">
          <w:pPr>
            <w:pStyle w:val="96116C140E054A94B0579F10ECF19E97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4DABFBEB0BB475BB9399C83D561B1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BA591-8192-4132-8125-7D1E2C9AC82B}"/>
      </w:docPartPr>
      <w:docPartBody>
        <w:p w:rsidR="00CB6694" w:rsidRDefault="00E11176" w:rsidP="00E11176">
          <w:pPr>
            <w:pStyle w:val="A4DABFBEB0BB475BB9399C83D561B104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C283381F0AD49ACAEDF28A927D3E1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D185CA-85AE-4B85-A802-40286430FA5E}"/>
      </w:docPartPr>
      <w:docPartBody>
        <w:p w:rsidR="00CB6694" w:rsidRDefault="00E11176" w:rsidP="00E11176">
          <w:pPr>
            <w:pStyle w:val="9C283381F0AD49ACAEDF28A927D3E1D5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C6A67C8983E4D27BC4BAB20BCC78B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97BA16-6022-4A3C-9C25-173717DD191C}"/>
      </w:docPartPr>
      <w:docPartBody>
        <w:p w:rsidR="00CB6694" w:rsidRDefault="00E11176" w:rsidP="00E11176">
          <w:pPr>
            <w:pStyle w:val="6C6A67C8983E4D27BC4BAB20BCC78B9A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C9EEF3AE6D9439CBE161E212F22A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3394E9-5043-4B0E-9500-6ADE1B7BF22A}"/>
      </w:docPartPr>
      <w:docPartBody>
        <w:p w:rsidR="00CB6694" w:rsidRDefault="00E11176" w:rsidP="00E11176">
          <w:pPr>
            <w:pStyle w:val="4C9EEF3AE6D9439CBE161E212F22AC5E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EC7006811734C4A886A44C76C5EBA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B0FC50-A87A-4DFA-A463-20957D1AF0F0}"/>
      </w:docPartPr>
      <w:docPartBody>
        <w:p w:rsidR="00CB6694" w:rsidRDefault="00E11176" w:rsidP="00E11176">
          <w:pPr>
            <w:pStyle w:val="0EC7006811734C4A886A44C76C5EBA64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9B25909D7194EA283CA5A2550C1EB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A9FE09-2475-4C50-B2E0-D3EE1997B861}"/>
      </w:docPartPr>
      <w:docPartBody>
        <w:p w:rsidR="00CB6694" w:rsidRDefault="00E11176" w:rsidP="00E11176">
          <w:pPr>
            <w:pStyle w:val="99B25909D7194EA283CA5A2550C1EB04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8B9060215CA455DA3D959B60BDCC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4A982C-7ABC-4A46-9F2F-1A7DA995F6DE}"/>
      </w:docPartPr>
      <w:docPartBody>
        <w:p w:rsidR="00CB6694" w:rsidRDefault="00E11176" w:rsidP="00E11176">
          <w:pPr>
            <w:pStyle w:val="58B9060215CA455DA3D959B60BDCCE0F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98258F39D2D4238BDB0BC7F81E95D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751707-AB2F-41BB-982C-3FBBBD594012}"/>
      </w:docPartPr>
      <w:docPartBody>
        <w:p w:rsidR="00CB6694" w:rsidRDefault="00E11176" w:rsidP="00E11176">
          <w:pPr>
            <w:pStyle w:val="998258F39D2D4238BDB0BC7F81E95D8E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9A75A0F88054BE59AB8756E7F275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E37E45-7EB4-4A65-AC13-C858DDD11F94}"/>
      </w:docPartPr>
      <w:docPartBody>
        <w:p w:rsidR="00CB6694" w:rsidRDefault="00E11176" w:rsidP="00E11176">
          <w:pPr>
            <w:pStyle w:val="39A75A0F88054BE59AB8756E7F275DE4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C5FC3DF85254AB6B263D775C90F5A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954E1E-9A89-4275-9609-47DDFF5B46E3}"/>
      </w:docPartPr>
      <w:docPartBody>
        <w:p w:rsidR="00CB6694" w:rsidRDefault="00E11176" w:rsidP="00E11176">
          <w:pPr>
            <w:pStyle w:val="4C5FC3DF85254AB6B263D775C90F5AB9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B258AAA10394B509D4A195E030028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DD3206-F6C0-4F26-8F9A-09D53118F677}"/>
      </w:docPartPr>
      <w:docPartBody>
        <w:p w:rsidR="00CB6694" w:rsidRDefault="00E11176" w:rsidP="00E11176">
          <w:pPr>
            <w:pStyle w:val="DB258AAA10394B509D4A195E0300282E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18C9C24218245A3B19880A6A081B5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B2385D-7086-4AD1-881F-32062F718E0A}"/>
      </w:docPartPr>
      <w:docPartBody>
        <w:p w:rsidR="00CB6694" w:rsidRDefault="00E11176" w:rsidP="00E11176">
          <w:pPr>
            <w:pStyle w:val="A18C9C24218245A3B19880A6A081B5AE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7D36C57DCAB4924A549C703BFE52D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E5920-9CD5-458B-937C-3BFB05436237}"/>
      </w:docPartPr>
      <w:docPartBody>
        <w:p w:rsidR="00CB6694" w:rsidRDefault="00E11176" w:rsidP="00E11176">
          <w:pPr>
            <w:pStyle w:val="27D36C57DCAB4924A549C703BFE52D44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A59AFC46EF84D99942D2113DD65C9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F09CFA-20C3-4470-90AC-CE559C39A5E6}"/>
      </w:docPartPr>
      <w:docPartBody>
        <w:p w:rsidR="00CB6694" w:rsidRDefault="00E11176" w:rsidP="00E11176">
          <w:pPr>
            <w:pStyle w:val="AA59AFC46EF84D99942D2113DD65C98B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3EFA4AE26D9403EB2A20113C8265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0FF7DC-C540-4E1E-A24D-9CA7ECA7A5CA}"/>
      </w:docPartPr>
      <w:docPartBody>
        <w:p w:rsidR="00CB6694" w:rsidRDefault="00E11176" w:rsidP="00E11176">
          <w:pPr>
            <w:pStyle w:val="C3EFA4AE26D9403EB2A20113C8265CD1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4527B5A66844A478B14BC7FA18D5C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9ACC8-5170-4ED2-803F-29C8D9C26EBB}"/>
      </w:docPartPr>
      <w:docPartBody>
        <w:p w:rsidR="00CB6694" w:rsidRDefault="00E11176" w:rsidP="00E11176">
          <w:pPr>
            <w:pStyle w:val="04527B5A66844A478B14BC7FA18D5CDA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FF0F4CBE521468F88EA9897F6104D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144CC6-7D7D-4820-9741-5CF8CDBD212A}"/>
      </w:docPartPr>
      <w:docPartBody>
        <w:p w:rsidR="00CB6694" w:rsidRDefault="00E11176" w:rsidP="00E11176">
          <w:pPr>
            <w:pStyle w:val="FFF0F4CBE521468F88EA9897F6104D43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FE459B4EC674DFABF8F32A7EFDB18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57E642-8241-4F12-80D4-E767F1E51921}"/>
      </w:docPartPr>
      <w:docPartBody>
        <w:p w:rsidR="00CB6694" w:rsidRDefault="00E11176" w:rsidP="00E11176">
          <w:pPr>
            <w:pStyle w:val="3FE459B4EC674DFABF8F32A7EFDB18D2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51F571AAEE840508AF8D86C8EBB22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430CB5-8E17-4050-A71B-9E0C98AB664D}"/>
      </w:docPartPr>
      <w:docPartBody>
        <w:p w:rsidR="00CB6694" w:rsidRDefault="00E11176" w:rsidP="00E11176">
          <w:pPr>
            <w:pStyle w:val="051F571AAEE840508AF8D86C8EBB229E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C0FA8ECABBB40EC95C4D047DD3ED7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7BAD11-DCAA-4593-A757-CF544965D5A5}"/>
      </w:docPartPr>
      <w:docPartBody>
        <w:p w:rsidR="00CB6694" w:rsidRDefault="00E11176" w:rsidP="00E11176">
          <w:pPr>
            <w:pStyle w:val="5C0FA8ECABBB40EC95C4D047DD3ED73F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1F02159072649B98E1CF9C278BE43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D61F7-742E-46CB-A4B8-56F46C9D3F4D}"/>
      </w:docPartPr>
      <w:docPartBody>
        <w:p w:rsidR="00CB6694" w:rsidRDefault="00E11176" w:rsidP="00E11176">
          <w:pPr>
            <w:pStyle w:val="31F02159072649B98E1CF9C278BE430B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616BBCD42434DFD80A8190D6C6E0E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12E2F9-C5B7-401F-9ACE-355957FDD6F7}"/>
      </w:docPartPr>
      <w:docPartBody>
        <w:p w:rsidR="00CB6694" w:rsidRDefault="00E11176" w:rsidP="00E11176">
          <w:pPr>
            <w:pStyle w:val="B616BBCD42434DFD80A8190D6C6E0E09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3F0F016772E4EC4804232C38A52E4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EC3BCD-AA9F-46D0-A89E-87964860D856}"/>
      </w:docPartPr>
      <w:docPartBody>
        <w:p w:rsidR="00CB6694" w:rsidRDefault="00E11176" w:rsidP="00E11176">
          <w:pPr>
            <w:pStyle w:val="93F0F016772E4EC4804232C38A52E494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2B1543B8E64468F8F0CAF20A1334C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963A7-9CED-462B-BC46-9F4E9FB85912}"/>
      </w:docPartPr>
      <w:docPartBody>
        <w:p w:rsidR="00CB6694" w:rsidRDefault="00E11176" w:rsidP="00E11176">
          <w:pPr>
            <w:pStyle w:val="22B1543B8E64468F8F0CAF20A1334CAF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679D68B9E9D43FA958CCF9598EF3D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113F8F-B175-476B-8F19-49F8A4D03EEE}"/>
      </w:docPartPr>
      <w:docPartBody>
        <w:p w:rsidR="00CB6694" w:rsidRDefault="00E11176" w:rsidP="00E11176">
          <w:pPr>
            <w:pStyle w:val="3679D68B9E9D43FA958CCF9598EF3DF0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F0A1915405549BDB118D7FB8E6323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F619E-EB92-4EA0-9B25-9E7CE480B4FD}"/>
      </w:docPartPr>
      <w:docPartBody>
        <w:p w:rsidR="00CB6694" w:rsidRDefault="00E11176" w:rsidP="00E11176">
          <w:pPr>
            <w:pStyle w:val="8F0A1915405549BDB118D7FB8E632313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A81A5BB13344295BCB46538495F7F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EBEA7F-60EA-401B-9F40-3A3F003AEF29}"/>
      </w:docPartPr>
      <w:docPartBody>
        <w:p w:rsidR="00CB6694" w:rsidRDefault="00E11176" w:rsidP="00E11176">
          <w:pPr>
            <w:pStyle w:val="5A81A5BB13344295BCB46538495F7F2A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A36A804C9074CBBA0A21F8D4323DA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E734EE-4E78-4479-8751-948CC8DB6D92}"/>
      </w:docPartPr>
      <w:docPartBody>
        <w:p w:rsidR="00CB6694" w:rsidRDefault="00E11176" w:rsidP="00E11176">
          <w:pPr>
            <w:pStyle w:val="9A36A804C9074CBBA0A21F8D4323DA59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2BB570F8FEA4F018D0574F4FF6F2E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7FF905-89B3-4AC1-BAB0-2C495C69CCE7}"/>
      </w:docPartPr>
      <w:docPartBody>
        <w:p w:rsidR="00CB6694" w:rsidRDefault="00E11176" w:rsidP="00E11176">
          <w:pPr>
            <w:pStyle w:val="32BB570F8FEA4F018D0574F4FF6F2E31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2AB2B9E77754D33B451A046FF1637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7B36E3-2788-4F6B-88E0-15AB10551CC7}"/>
      </w:docPartPr>
      <w:docPartBody>
        <w:p w:rsidR="00CB6694" w:rsidRDefault="00E11176" w:rsidP="00E11176">
          <w:pPr>
            <w:pStyle w:val="92AB2B9E77754D33B451A046FF163794"/>
          </w:pPr>
          <w:r w:rsidRPr="009A221F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76"/>
    <w:rsid w:val="000F7564"/>
    <w:rsid w:val="002843CF"/>
    <w:rsid w:val="007C2C69"/>
    <w:rsid w:val="00812ACC"/>
    <w:rsid w:val="00CB6694"/>
    <w:rsid w:val="00DA364D"/>
    <w:rsid w:val="00E1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B6694"/>
    <w:rPr>
      <w:color w:val="808080"/>
    </w:rPr>
  </w:style>
  <w:style w:type="paragraph" w:customStyle="1" w:styleId="78477C9D1BC545FE929F6C67B141C4E1">
    <w:name w:val="78477C9D1BC545FE929F6C67B141C4E1"/>
    <w:rsid w:val="00E11176"/>
  </w:style>
  <w:style w:type="paragraph" w:customStyle="1" w:styleId="36D26D6495194878BE5553290CE658D8">
    <w:name w:val="36D26D6495194878BE5553290CE658D8"/>
    <w:rsid w:val="00E11176"/>
  </w:style>
  <w:style w:type="paragraph" w:customStyle="1" w:styleId="EF8A0421E0944A6E82AF4808406A14C7">
    <w:name w:val="EF8A0421E0944A6E82AF4808406A14C7"/>
    <w:rsid w:val="00E11176"/>
  </w:style>
  <w:style w:type="paragraph" w:customStyle="1" w:styleId="64B17DCE7E7E406090B64B0163C90D95">
    <w:name w:val="64B17DCE7E7E406090B64B0163C90D95"/>
    <w:rsid w:val="00E11176"/>
  </w:style>
  <w:style w:type="paragraph" w:customStyle="1" w:styleId="38F1A12990614B6AA630792D523EDCEA">
    <w:name w:val="38F1A12990614B6AA630792D523EDCEA"/>
    <w:rsid w:val="00E11176"/>
  </w:style>
  <w:style w:type="paragraph" w:customStyle="1" w:styleId="9A0A448D2F8741D2963E53F2A58A79EF">
    <w:name w:val="9A0A448D2F8741D2963E53F2A58A79EF"/>
    <w:rsid w:val="00E11176"/>
  </w:style>
  <w:style w:type="paragraph" w:customStyle="1" w:styleId="60A1475A603740BABC8EE81B14112869">
    <w:name w:val="60A1475A603740BABC8EE81B14112869"/>
    <w:rsid w:val="00E11176"/>
  </w:style>
  <w:style w:type="paragraph" w:customStyle="1" w:styleId="CE47A17BB73B4F68A4478B8B83A98BDB">
    <w:name w:val="CE47A17BB73B4F68A4478B8B83A98BDB"/>
    <w:rsid w:val="00E11176"/>
  </w:style>
  <w:style w:type="paragraph" w:customStyle="1" w:styleId="D479E416A2DC4B7F951D8685E6CCBD3A">
    <w:name w:val="D479E416A2DC4B7F951D8685E6CCBD3A"/>
    <w:rsid w:val="00E11176"/>
  </w:style>
  <w:style w:type="paragraph" w:customStyle="1" w:styleId="C044DCB29C3C4836BFFDB9CA4DCAC0DF">
    <w:name w:val="C044DCB29C3C4836BFFDB9CA4DCAC0DF"/>
    <w:rsid w:val="00E11176"/>
  </w:style>
  <w:style w:type="paragraph" w:customStyle="1" w:styleId="103AF48E0B544E678E16D4DE122810BC">
    <w:name w:val="103AF48E0B544E678E16D4DE122810BC"/>
    <w:rsid w:val="00E11176"/>
  </w:style>
  <w:style w:type="paragraph" w:customStyle="1" w:styleId="322B1B8F06C84DF083EF34A9A4B64425">
    <w:name w:val="322B1B8F06C84DF083EF34A9A4B64425"/>
    <w:rsid w:val="00E11176"/>
  </w:style>
  <w:style w:type="paragraph" w:customStyle="1" w:styleId="DD48391BBA5E4BBBA70AEB0D21F4EDD0">
    <w:name w:val="DD48391BBA5E4BBBA70AEB0D21F4EDD0"/>
    <w:rsid w:val="00E11176"/>
  </w:style>
  <w:style w:type="paragraph" w:customStyle="1" w:styleId="9A2C426FFCEE4D398D03D0A289857BEE">
    <w:name w:val="9A2C426FFCEE4D398D03D0A289857BEE"/>
    <w:rsid w:val="00E11176"/>
  </w:style>
  <w:style w:type="paragraph" w:customStyle="1" w:styleId="E24C5144FE12417FA7A9098E9B6E16D9">
    <w:name w:val="E24C5144FE12417FA7A9098E9B6E16D9"/>
    <w:rsid w:val="00E11176"/>
  </w:style>
  <w:style w:type="paragraph" w:customStyle="1" w:styleId="6049B20FB9524E5F9FBD6B3E7FE21692">
    <w:name w:val="6049B20FB9524E5F9FBD6B3E7FE21692"/>
    <w:rsid w:val="00E11176"/>
  </w:style>
  <w:style w:type="paragraph" w:customStyle="1" w:styleId="6636DD6EB9794051A9DBBFE29D7FB5BB">
    <w:name w:val="6636DD6EB9794051A9DBBFE29D7FB5BB"/>
    <w:rsid w:val="00E11176"/>
  </w:style>
  <w:style w:type="paragraph" w:customStyle="1" w:styleId="770191A1376848EAB19361A7C6314714">
    <w:name w:val="770191A1376848EAB19361A7C6314714"/>
    <w:rsid w:val="00E11176"/>
  </w:style>
  <w:style w:type="paragraph" w:customStyle="1" w:styleId="DE2545FABF594D87B48D36B73D3F1306">
    <w:name w:val="DE2545FABF594D87B48D36B73D3F1306"/>
    <w:rsid w:val="00E11176"/>
  </w:style>
  <w:style w:type="paragraph" w:customStyle="1" w:styleId="1461F86A13804C729B45AA693CC2E81E">
    <w:name w:val="1461F86A13804C729B45AA693CC2E81E"/>
    <w:rsid w:val="00E11176"/>
  </w:style>
  <w:style w:type="paragraph" w:customStyle="1" w:styleId="D9B8093A36104E39926B685B3646D83B">
    <w:name w:val="D9B8093A36104E39926B685B3646D83B"/>
    <w:rsid w:val="00E11176"/>
  </w:style>
  <w:style w:type="paragraph" w:customStyle="1" w:styleId="0E74768C6C45473DB430D048A69D0A05">
    <w:name w:val="0E74768C6C45473DB430D048A69D0A05"/>
    <w:rsid w:val="00E11176"/>
  </w:style>
  <w:style w:type="paragraph" w:customStyle="1" w:styleId="9570DE7DFF494DB0A4835495AD7E1E25">
    <w:name w:val="9570DE7DFF494DB0A4835495AD7E1E25"/>
    <w:rsid w:val="00E11176"/>
  </w:style>
  <w:style w:type="paragraph" w:customStyle="1" w:styleId="97BE59A925E542979FC701A4ED46EAD0">
    <w:name w:val="97BE59A925E542979FC701A4ED46EAD0"/>
    <w:rsid w:val="00E11176"/>
  </w:style>
  <w:style w:type="paragraph" w:customStyle="1" w:styleId="96116C140E054A94B0579F10ECF19E97">
    <w:name w:val="96116C140E054A94B0579F10ECF19E97"/>
    <w:rsid w:val="00E11176"/>
  </w:style>
  <w:style w:type="paragraph" w:customStyle="1" w:styleId="A4DABFBEB0BB475BB9399C83D561B104">
    <w:name w:val="A4DABFBEB0BB475BB9399C83D561B104"/>
    <w:rsid w:val="00E11176"/>
  </w:style>
  <w:style w:type="paragraph" w:customStyle="1" w:styleId="9C283381F0AD49ACAEDF28A927D3E1D5">
    <w:name w:val="9C283381F0AD49ACAEDF28A927D3E1D5"/>
    <w:rsid w:val="00E11176"/>
  </w:style>
  <w:style w:type="paragraph" w:customStyle="1" w:styleId="6C6A67C8983E4D27BC4BAB20BCC78B9A">
    <w:name w:val="6C6A67C8983E4D27BC4BAB20BCC78B9A"/>
    <w:rsid w:val="00E11176"/>
  </w:style>
  <w:style w:type="paragraph" w:customStyle="1" w:styleId="4C9EEF3AE6D9439CBE161E212F22AC5E">
    <w:name w:val="4C9EEF3AE6D9439CBE161E212F22AC5E"/>
    <w:rsid w:val="00E11176"/>
  </w:style>
  <w:style w:type="paragraph" w:customStyle="1" w:styleId="0EC7006811734C4A886A44C76C5EBA64">
    <w:name w:val="0EC7006811734C4A886A44C76C5EBA64"/>
    <w:rsid w:val="00E11176"/>
  </w:style>
  <w:style w:type="paragraph" w:customStyle="1" w:styleId="99B25909D7194EA283CA5A2550C1EB04">
    <w:name w:val="99B25909D7194EA283CA5A2550C1EB04"/>
    <w:rsid w:val="00E11176"/>
  </w:style>
  <w:style w:type="paragraph" w:customStyle="1" w:styleId="58B9060215CA455DA3D959B60BDCCE0F">
    <w:name w:val="58B9060215CA455DA3D959B60BDCCE0F"/>
    <w:rsid w:val="00E11176"/>
  </w:style>
  <w:style w:type="paragraph" w:customStyle="1" w:styleId="998258F39D2D4238BDB0BC7F81E95D8E">
    <w:name w:val="998258F39D2D4238BDB0BC7F81E95D8E"/>
    <w:rsid w:val="00E11176"/>
  </w:style>
  <w:style w:type="paragraph" w:customStyle="1" w:styleId="39A75A0F88054BE59AB8756E7F275DE4">
    <w:name w:val="39A75A0F88054BE59AB8756E7F275DE4"/>
    <w:rsid w:val="00E11176"/>
  </w:style>
  <w:style w:type="paragraph" w:customStyle="1" w:styleId="4C5FC3DF85254AB6B263D775C90F5AB9">
    <w:name w:val="4C5FC3DF85254AB6B263D775C90F5AB9"/>
    <w:rsid w:val="00E11176"/>
  </w:style>
  <w:style w:type="paragraph" w:customStyle="1" w:styleId="DB258AAA10394B509D4A195E0300282E">
    <w:name w:val="DB258AAA10394B509D4A195E0300282E"/>
    <w:rsid w:val="00E11176"/>
  </w:style>
  <w:style w:type="paragraph" w:customStyle="1" w:styleId="A18C9C24218245A3B19880A6A081B5AE">
    <w:name w:val="A18C9C24218245A3B19880A6A081B5AE"/>
    <w:rsid w:val="00E11176"/>
  </w:style>
  <w:style w:type="paragraph" w:customStyle="1" w:styleId="27D36C57DCAB4924A549C703BFE52D44">
    <w:name w:val="27D36C57DCAB4924A549C703BFE52D44"/>
    <w:rsid w:val="00E11176"/>
  </w:style>
  <w:style w:type="paragraph" w:customStyle="1" w:styleId="AA59AFC46EF84D99942D2113DD65C98B">
    <w:name w:val="AA59AFC46EF84D99942D2113DD65C98B"/>
    <w:rsid w:val="00E11176"/>
  </w:style>
  <w:style w:type="paragraph" w:customStyle="1" w:styleId="C3EFA4AE26D9403EB2A20113C8265CD1">
    <w:name w:val="C3EFA4AE26D9403EB2A20113C8265CD1"/>
    <w:rsid w:val="00E11176"/>
  </w:style>
  <w:style w:type="paragraph" w:customStyle="1" w:styleId="04527B5A66844A478B14BC7FA18D5CDA">
    <w:name w:val="04527B5A66844A478B14BC7FA18D5CDA"/>
    <w:rsid w:val="00E11176"/>
  </w:style>
  <w:style w:type="paragraph" w:customStyle="1" w:styleId="FFF0F4CBE521468F88EA9897F6104D43">
    <w:name w:val="FFF0F4CBE521468F88EA9897F6104D43"/>
    <w:rsid w:val="00E11176"/>
  </w:style>
  <w:style w:type="paragraph" w:customStyle="1" w:styleId="3FE459B4EC674DFABF8F32A7EFDB18D2">
    <w:name w:val="3FE459B4EC674DFABF8F32A7EFDB18D2"/>
    <w:rsid w:val="00E11176"/>
  </w:style>
  <w:style w:type="paragraph" w:customStyle="1" w:styleId="051F571AAEE840508AF8D86C8EBB229E">
    <w:name w:val="051F571AAEE840508AF8D86C8EBB229E"/>
    <w:rsid w:val="00E11176"/>
  </w:style>
  <w:style w:type="paragraph" w:customStyle="1" w:styleId="5C0FA8ECABBB40EC95C4D047DD3ED73F">
    <w:name w:val="5C0FA8ECABBB40EC95C4D047DD3ED73F"/>
    <w:rsid w:val="00E11176"/>
  </w:style>
  <w:style w:type="paragraph" w:customStyle="1" w:styleId="31F02159072649B98E1CF9C278BE430B">
    <w:name w:val="31F02159072649B98E1CF9C278BE430B"/>
    <w:rsid w:val="00E11176"/>
  </w:style>
  <w:style w:type="paragraph" w:customStyle="1" w:styleId="B616BBCD42434DFD80A8190D6C6E0E09">
    <w:name w:val="B616BBCD42434DFD80A8190D6C6E0E09"/>
    <w:rsid w:val="00E11176"/>
  </w:style>
  <w:style w:type="paragraph" w:customStyle="1" w:styleId="93F0F016772E4EC4804232C38A52E494">
    <w:name w:val="93F0F016772E4EC4804232C38A52E494"/>
    <w:rsid w:val="00E11176"/>
  </w:style>
  <w:style w:type="paragraph" w:customStyle="1" w:styleId="22B1543B8E64468F8F0CAF20A1334CAF">
    <w:name w:val="22B1543B8E64468F8F0CAF20A1334CAF"/>
    <w:rsid w:val="00E11176"/>
  </w:style>
  <w:style w:type="paragraph" w:customStyle="1" w:styleId="3679D68B9E9D43FA958CCF9598EF3DF0">
    <w:name w:val="3679D68B9E9D43FA958CCF9598EF3DF0"/>
    <w:rsid w:val="00E11176"/>
  </w:style>
  <w:style w:type="paragraph" w:customStyle="1" w:styleId="87712657D2C44A88B2F23A59C7BB6ACB">
    <w:name w:val="87712657D2C44A88B2F23A59C7BB6ACB"/>
    <w:rsid w:val="00E11176"/>
  </w:style>
  <w:style w:type="paragraph" w:customStyle="1" w:styleId="EBA94D6B222C4D429478B775CD631E14">
    <w:name w:val="EBA94D6B222C4D429478B775CD631E14"/>
    <w:rsid w:val="00E11176"/>
  </w:style>
  <w:style w:type="paragraph" w:customStyle="1" w:styleId="8F0A1915405549BDB118D7FB8E632313">
    <w:name w:val="8F0A1915405549BDB118D7FB8E632313"/>
    <w:rsid w:val="00E11176"/>
  </w:style>
  <w:style w:type="paragraph" w:customStyle="1" w:styleId="5A81A5BB13344295BCB46538495F7F2A">
    <w:name w:val="5A81A5BB13344295BCB46538495F7F2A"/>
    <w:rsid w:val="00E11176"/>
  </w:style>
  <w:style w:type="paragraph" w:customStyle="1" w:styleId="B21491BC0E034E1B9187BB098AEE1A8C">
    <w:name w:val="B21491BC0E034E1B9187BB098AEE1A8C"/>
    <w:rsid w:val="00E11176"/>
  </w:style>
  <w:style w:type="paragraph" w:customStyle="1" w:styleId="DADE28AB324E4FCFA11869075DC1D20E">
    <w:name w:val="DADE28AB324E4FCFA11869075DC1D20E"/>
    <w:rsid w:val="00E11176"/>
  </w:style>
  <w:style w:type="paragraph" w:customStyle="1" w:styleId="60C25A08448145468EFFABFA4FA31B75">
    <w:name w:val="60C25A08448145468EFFABFA4FA31B75"/>
    <w:rsid w:val="00E11176"/>
  </w:style>
  <w:style w:type="paragraph" w:customStyle="1" w:styleId="3B0C752794294D23A76BA22947AECF6B">
    <w:name w:val="3B0C752794294D23A76BA22947AECF6B"/>
    <w:rsid w:val="00E11176"/>
  </w:style>
  <w:style w:type="paragraph" w:customStyle="1" w:styleId="AAE0190735E8476C9AB69CFFE1F87DED">
    <w:name w:val="AAE0190735E8476C9AB69CFFE1F87DED"/>
    <w:rsid w:val="00E11176"/>
  </w:style>
  <w:style w:type="paragraph" w:customStyle="1" w:styleId="9A36A804C9074CBBA0A21F8D4323DA59">
    <w:name w:val="9A36A804C9074CBBA0A21F8D4323DA59"/>
    <w:rsid w:val="00E11176"/>
  </w:style>
  <w:style w:type="paragraph" w:customStyle="1" w:styleId="32BB570F8FEA4F018D0574F4FF6F2E31">
    <w:name w:val="32BB570F8FEA4F018D0574F4FF6F2E31"/>
    <w:rsid w:val="00E11176"/>
  </w:style>
  <w:style w:type="paragraph" w:customStyle="1" w:styleId="92AB2B9E77754D33B451A046FF163794">
    <w:name w:val="92AB2B9E77754D33B451A046FF163794"/>
    <w:rsid w:val="00E111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B6694"/>
    <w:rPr>
      <w:color w:val="808080"/>
    </w:rPr>
  </w:style>
  <w:style w:type="paragraph" w:customStyle="1" w:styleId="78477C9D1BC545FE929F6C67B141C4E1">
    <w:name w:val="78477C9D1BC545FE929F6C67B141C4E1"/>
    <w:rsid w:val="00E11176"/>
  </w:style>
  <w:style w:type="paragraph" w:customStyle="1" w:styleId="36D26D6495194878BE5553290CE658D8">
    <w:name w:val="36D26D6495194878BE5553290CE658D8"/>
    <w:rsid w:val="00E11176"/>
  </w:style>
  <w:style w:type="paragraph" w:customStyle="1" w:styleId="EF8A0421E0944A6E82AF4808406A14C7">
    <w:name w:val="EF8A0421E0944A6E82AF4808406A14C7"/>
    <w:rsid w:val="00E11176"/>
  </w:style>
  <w:style w:type="paragraph" w:customStyle="1" w:styleId="64B17DCE7E7E406090B64B0163C90D95">
    <w:name w:val="64B17DCE7E7E406090B64B0163C90D95"/>
    <w:rsid w:val="00E11176"/>
  </w:style>
  <w:style w:type="paragraph" w:customStyle="1" w:styleId="38F1A12990614B6AA630792D523EDCEA">
    <w:name w:val="38F1A12990614B6AA630792D523EDCEA"/>
    <w:rsid w:val="00E11176"/>
  </w:style>
  <w:style w:type="paragraph" w:customStyle="1" w:styleId="9A0A448D2F8741D2963E53F2A58A79EF">
    <w:name w:val="9A0A448D2F8741D2963E53F2A58A79EF"/>
    <w:rsid w:val="00E11176"/>
  </w:style>
  <w:style w:type="paragraph" w:customStyle="1" w:styleId="60A1475A603740BABC8EE81B14112869">
    <w:name w:val="60A1475A603740BABC8EE81B14112869"/>
    <w:rsid w:val="00E11176"/>
  </w:style>
  <w:style w:type="paragraph" w:customStyle="1" w:styleId="CE47A17BB73B4F68A4478B8B83A98BDB">
    <w:name w:val="CE47A17BB73B4F68A4478B8B83A98BDB"/>
    <w:rsid w:val="00E11176"/>
  </w:style>
  <w:style w:type="paragraph" w:customStyle="1" w:styleId="D479E416A2DC4B7F951D8685E6CCBD3A">
    <w:name w:val="D479E416A2DC4B7F951D8685E6CCBD3A"/>
    <w:rsid w:val="00E11176"/>
  </w:style>
  <w:style w:type="paragraph" w:customStyle="1" w:styleId="C044DCB29C3C4836BFFDB9CA4DCAC0DF">
    <w:name w:val="C044DCB29C3C4836BFFDB9CA4DCAC0DF"/>
    <w:rsid w:val="00E11176"/>
  </w:style>
  <w:style w:type="paragraph" w:customStyle="1" w:styleId="103AF48E0B544E678E16D4DE122810BC">
    <w:name w:val="103AF48E0B544E678E16D4DE122810BC"/>
    <w:rsid w:val="00E11176"/>
  </w:style>
  <w:style w:type="paragraph" w:customStyle="1" w:styleId="322B1B8F06C84DF083EF34A9A4B64425">
    <w:name w:val="322B1B8F06C84DF083EF34A9A4B64425"/>
    <w:rsid w:val="00E11176"/>
  </w:style>
  <w:style w:type="paragraph" w:customStyle="1" w:styleId="DD48391BBA5E4BBBA70AEB0D21F4EDD0">
    <w:name w:val="DD48391BBA5E4BBBA70AEB0D21F4EDD0"/>
    <w:rsid w:val="00E11176"/>
  </w:style>
  <w:style w:type="paragraph" w:customStyle="1" w:styleId="9A2C426FFCEE4D398D03D0A289857BEE">
    <w:name w:val="9A2C426FFCEE4D398D03D0A289857BEE"/>
    <w:rsid w:val="00E11176"/>
  </w:style>
  <w:style w:type="paragraph" w:customStyle="1" w:styleId="E24C5144FE12417FA7A9098E9B6E16D9">
    <w:name w:val="E24C5144FE12417FA7A9098E9B6E16D9"/>
    <w:rsid w:val="00E11176"/>
  </w:style>
  <w:style w:type="paragraph" w:customStyle="1" w:styleId="6049B20FB9524E5F9FBD6B3E7FE21692">
    <w:name w:val="6049B20FB9524E5F9FBD6B3E7FE21692"/>
    <w:rsid w:val="00E11176"/>
  </w:style>
  <w:style w:type="paragraph" w:customStyle="1" w:styleId="6636DD6EB9794051A9DBBFE29D7FB5BB">
    <w:name w:val="6636DD6EB9794051A9DBBFE29D7FB5BB"/>
    <w:rsid w:val="00E11176"/>
  </w:style>
  <w:style w:type="paragraph" w:customStyle="1" w:styleId="770191A1376848EAB19361A7C6314714">
    <w:name w:val="770191A1376848EAB19361A7C6314714"/>
    <w:rsid w:val="00E11176"/>
  </w:style>
  <w:style w:type="paragraph" w:customStyle="1" w:styleId="DE2545FABF594D87B48D36B73D3F1306">
    <w:name w:val="DE2545FABF594D87B48D36B73D3F1306"/>
    <w:rsid w:val="00E11176"/>
  </w:style>
  <w:style w:type="paragraph" w:customStyle="1" w:styleId="1461F86A13804C729B45AA693CC2E81E">
    <w:name w:val="1461F86A13804C729B45AA693CC2E81E"/>
    <w:rsid w:val="00E11176"/>
  </w:style>
  <w:style w:type="paragraph" w:customStyle="1" w:styleId="D9B8093A36104E39926B685B3646D83B">
    <w:name w:val="D9B8093A36104E39926B685B3646D83B"/>
    <w:rsid w:val="00E11176"/>
  </w:style>
  <w:style w:type="paragraph" w:customStyle="1" w:styleId="0E74768C6C45473DB430D048A69D0A05">
    <w:name w:val="0E74768C6C45473DB430D048A69D0A05"/>
    <w:rsid w:val="00E11176"/>
  </w:style>
  <w:style w:type="paragraph" w:customStyle="1" w:styleId="9570DE7DFF494DB0A4835495AD7E1E25">
    <w:name w:val="9570DE7DFF494DB0A4835495AD7E1E25"/>
    <w:rsid w:val="00E11176"/>
  </w:style>
  <w:style w:type="paragraph" w:customStyle="1" w:styleId="97BE59A925E542979FC701A4ED46EAD0">
    <w:name w:val="97BE59A925E542979FC701A4ED46EAD0"/>
    <w:rsid w:val="00E11176"/>
  </w:style>
  <w:style w:type="paragraph" w:customStyle="1" w:styleId="96116C140E054A94B0579F10ECF19E97">
    <w:name w:val="96116C140E054A94B0579F10ECF19E97"/>
    <w:rsid w:val="00E11176"/>
  </w:style>
  <w:style w:type="paragraph" w:customStyle="1" w:styleId="A4DABFBEB0BB475BB9399C83D561B104">
    <w:name w:val="A4DABFBEB0BB475BB9399C83D561B104"/>
    <w:rsid w:val="00E11176"/>
  </w:style>
  <w:style w:type="paragraph" w:customStyle="1" w:styleId="9C283381F0AD49ACAEDF28A927D3E1D5">
    <w:name w:val="9C283381F0AD49ACAEDF28A927D3E1D5"/>
    <w:rsid w:val="00E11176"/>
  </w:style>
  <w:style w:type="paragraph" w:customStyle="1" w:styleId="6C6A67C8983E4D27BC4BAB20BCC78B9A">
    <w:name w:val="6C6A67C8983E4D27BC4BAB20BCC78B9A"/>
    <w:rsid w:val="00E11176"/>
  </w:style>
  <w:style w:type="paragraph" w:customStyle="1" w:styleId="4C9EEF3AE6D9439CBE161E212F22AC5E">
    <w:name w:val="4C9EEF3AE6D9439CBE161E212F22AC5E"/>
    <w:rsid w:val="00E11176"/>
  </w:style>
  <w:style w:type="paragraph" w:customStyle="1" w:styleId="0EC7006811734C4A886A44C76C5EBA64">
    <w:name w:val="0EC7006811734C4A886A44C76C5EBA64"/>
    <w:rsid w:val="00E11176"/>
  </w:style>
  <w:style w:type="paragraph" w:customStyle="1" w:styleId="99B25909D7194EA283CA5A2550C1EB04">
    <w:name w:val="99B25909D7194EA283CA5A2550C1EB04"/>
    <w:rsid w:val="00E11176"/>
  </w:style>
  <w:style w:type="paragraph" w:customStyle="1" w:styleId="58B9060215CA455DA3D959B60BDCCE0F">
    <w:name w:val="58B9060215CA455DA3D959B60BDCCE0F"/>
    <w:rsid w:val="00E11176"/>
  </w:style>
  <w:style w:type="paragraph" w:customStyle="1" w:styleId="998258F39D2D4238BDB0BC7F81E95D8E">
    <w:name w:val="998258F39D2D4238BDB0BC7F81E95D8E"/>
    <w:rsid w:val="00E11176"/>
  </w:style>
  <w:style w:type="paragraph" w:customStyle="1" w:styleId="39A75A0F88054BE59AB8756E7F275DE4">
    <w:name w:val="39A75A0F88054BE59AB8756E7F275DE4"/>
    <w:rsid w:val="00E11176"/>
  </w:style>
  <w:style w:type="paragraph" w:customStyle="1" w:styleId="4C5FC3DF85254AB6B263D775C90F5AB9">
    <w:name w:val="4C5FC3DF85254AB6B263D775C90F5AB9"/>
    <w:rsid w:val="00E11176"/>
  </w:style>
  <w:style w:type="paragraph" w:customStyle="1" w:styleId="DB258AAA10394B509D4A195E0300282E">
    <w:name w:val="DB258AAA10394B509D4A195E0300282E"/>
    <w:rsid w:val="00E11176"/>
  </w:style>
  <w:style w:type="paragraph" w:customStyle="1" w:styleId="A18C9C24218245A3B19880A6A081B5AE">
    <w:name w:val="A18C9C24218245A3B19880A6A081B5AE"/>
    <w:rsid w:val="00E11176"/>
  </w:style>
  <w:style w:type="paragraph" w:customStyle="1" w:styleId="27D36C57DCAB4924A549C703BFE52D44">
    <w:name w:val="27D36C57DCAB4924A549C703BFE52D44"/>
    <w:rsid w:val="00E11176"/>
  </w:style>
  <w:style w:type="paragraph" w:customStyle="1" w:styleId="AA59AFC46EF84D99942D2113DD65C98B">
    <w:name w:val="AA59AFC46EF84D99942D2113DD65C98B"/>
    <w:rsid w:val="00E11176"/>
  </w:style>
  <w:style w:type="paragraph" w:customStyle="1" w:styleId="C3EFA4AE26D9403EB2A20113C8265CD1">
    <w:name w:val="C3EFA4AE26D9403EB2A20113C8265CD1"/>
    <w:rsid w:val="00E11176"/>
  </w:style>
  <w:style w:type="paragraph" w:customStyle="1" w:styleId="04527B5A66844A478B14BC7FA18D5CDA">
    <w:name w:val="04527B5A66844A478B14BC7FA18D5CDA"/>
    <w:rsid w:val="00E11176"/>
  </w:style>
  <w:style w:type="paragraph" w:customStyle="1" w:styleId="FFF0F4CBE521468F88EA9897F6104D43">
    <w:name w:val="FFF0F4CBE521468F88EA9897F6104D43"/>
    <w:rsid w:val="00E11176"/>
  </w:style>
  <w:style w:type="paragraph" w:customStyle="1" w:styleId="3FE459B4EC674DFABF8F32A7EFDB18D2">
    <w:name w:val="3FE459B4EC674DFABF8F32A7EFDB18D2"/>
    <w:rsid w:val="00E11176"/>
  </w:style>
  <w:style w:type="paragraph" w:customStyle="1" w:styleId="051F571AAEE840508AF8D86C8EBB229E">
    <w:name w:val="051F571AAEE840508AF8D86C8EBB229E"/>
    <w:rsid w:val="00E11176"/>
  </w:style>
  <w:style w:type="paragraph" w:customStyle="1" w:styleId="5C0FA8ECABBB40EC95C4D047DD3ED73F">
    <w:name w:val="5C0FA8ECABBB40EC95C4D047DD3ED73F"/>
    <w:rsid w:val="00E11176"/>
  </w:style>
  <w:style w:type="paragraph" w:customStyle="1" w:styleId="31F02159072649B98E1CF9C278BE430B">
    <w:name w:val="31F02159072649B98E1CF9C278BE430B"/>
    <w:rsid w:val="00E11176"/>
  </w:style>
  <w:style w:type="paragraph" w:customStyle="1" w:styleId="B616BBCD42434DFD80A8190D6C6E0E09">
    <w:name w:val="B616BBCD42434DFD80A8190D6C6E0E09"/>
    <w:rsid w:val="00E11176"/>
  </w:style>
  <w:style w:type="paragraph" w:customStyle="1" w:styleId="93F0F016772E4EC4804232C38A52E494">
    <w:name w:val="93F0F016772E4EC4804232C38A52E494"/>
    <w:rsid w:val="00E11176"/>
  </w:style>
  <w:style w:type="paragraph" w:customStyle="1" w:styleId="22B1543B8E64468F8F0CAF20A1334CAF">
    <w:name w:val="22B1543B8E64468F8F0CAF20A1334CAF"/>
    <w:rsid w:val="00E11176"/>
  </w:style>
  <w:style w:type="paragraph" w:customStyle="1" w:styleId="3679D68B9E9D43FA958CCF9598EF3DF0">
    <w:name w:val="3679D68B9E9D43FA958CCF9598EF3DF0"/>
    <w:rsid w:val="00E11176"/>
  </w:style>
  <w:style w:type="paragraph" w:customStyle="1" w:styleId="87712657D2C44A88B2F23A59C7BB6ACB">
    <w:name w:val="87712657D2C44A88B2F23A59C7BB6ACB"/>
    <w:rsid w:val="00E11176"/>
  </w:style>
  <w:style w:type="paragraph" w:customStyle="1" w:styleId="EBA94D6B222C4D429478B775CD631E14">
    <w:name w:val="EBA94D6B222C4D429478B775CD631E14"/>
    <w:rsid w:val="00E11176"/>
  </w:style>
  <w:style w:type="paragraph" w:customStyle="1" w:styleId="8F0A1915405549BDB118D7FB8E632313">
    <w:name w:val="8F0A1915405549BDB118D7FB8E632313"/>
    <w:rsid w:val="00E11176"/>
  </w:style>
  <w:style w:type="paragraph" w:customStyle="1" w:styleId="5A81A5BB13344295BCB46538495F7F2A">
    <w:name w:val="5A81A5BB13344295BCB46538495F7F2A"/>
    <w:rsid w:val="00E11176"/>
  </w:style>
  <w:style w:type="paragraph" w:customStyle="1" w:styleId="B21491BC0E034E1B9187BB098AEE1A8C">
    <w:name w:val="B21491BC0E034E1B9187BB098AEE1A8C"/>
    <w:rsid w:val="00E11176"/>
  </w:style>
  <w:style w:type="paragraph" w:customStyle="1" w:styleId="DADE28AB324E4FCFA11869075DC1D20E">
    <w:name w:val="DADE28AB324E4FCFA11869075DC1D20E"/>
    <w:rsid w:val="00E11176"/>
  </w:style>
  <w:style w:type="paragraph" w:customStyle="1" w:styleId="60C25A08448145468EFFABFA4FA31B75">
    <w:name w:val="60C25A08448145468EFFABFA4FA31B75"/>
    <w:rsid w:val="00E11176"/>
  </w:style>
  <w:style w:type="paragraph" w:customStyle="1" w:styleId="3B0C752794294D23A76BA22947AECF6B">
    <w:name w:val="3B0C752794294D23A76BA22947AECF6B"/>
    <w:rsid w:val="00E11176"/>
  </w:style>
  <w:style w:type="paragraph" w:customStyle="1" w:styleId="AAE0190735E8476C9AB69CFFE1F87DED">
    <w:name w:val="AAE0190735E8476C9AB69CFFE1F87DED"/>
    <w:rsid w:val="00E11176"/>
  </w:style>
  <w:style w:type="paragraph" w:customStyle="1" w:styleId="9A36A804C9074CBBA0A21F8D4323DA59">
    <w:name w:val="9A36A804C9074CBBA0A21F8D4323DA59"/>
    <w:rsid w:val="00E11176"/>
  </w:style>
  <w:style w:type="paragraph" w:customStyle="1" w:styleId="32BB570F8FEA4F018D0574F4FF6F2E31">
    <w:name w:val="32BB570F8FEA4F018D0574F4FF6F2E31"/>
    <w:rsid w:val="00E11176"/>
  </w:style>
  <w:style w:type="paragraph" w:customStyle="1" w:styleId="92AB2B9E77754D33B451A046FF163794">
    <w:name w:val="92AB2B9E77754D33B451A046FF163794"/>
    <w:rsid w:val="00E111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226D503DAD4498AF2125439B3BB21" ma:contentTypeVersion="13" ma:contentTypeDescription="Crée un document." ma:contentTypeScope="" ma:versionID="dfa5f3c0690241300ba7c41ed72e0ff8">
  <xsd:schema xmlns:xsd="http://www.w3.org/2001/XMLSchema" xmlns:xs="http://www.w3.org/2001/XMLSchema" xmlns:p="http://schemas.microsoft.com/office/2006/metadata/properties" xmlns:ns2="47d728c9-0c42-43a7-9cc4-7d2cb4199937" xmlns:ns3="96ee4642-16a8-43b7-976b-369d88378546" targetNamespace="http://schemas.microsoft.com/office/2006/metadata/properties" ma:root="true" ma:fieldsID="846d702767598da58d0e805dcfca4af8" ns2:_="" ns3:_="">
    <xsd:import namespace="47d728c9-0c42-43a7-9cc4-7d2cb4199937"/>
    <xsd:import namespace="96ee4642-16a8-43b7-976b-369d88378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728c9-0c42-43a7-9cc4-7d2cb4199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87f975df-daf0-473f-808f-a13f3156c0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e4642-16a8-43b7-976b-369d883785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a975e0d-e7a7-44f1-86dd-6ec799dfc845}" ma:internalName="TaxCatchAll" ma:showField="CatchAllData" ma:web="96ee4642-16a8-43b7-976b-369d88378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d728c9-0c42-43a7-9cc4-7d2cb4199937">
      <Terms xmlns="http://schemas.microsoft.com/office/infopath/2007/PartnerControls"/>
    </lcf76f155ced4ddcb4097134ff3c332f>
    <TaxCatchAll xmlns="96ee4642-16a8-43b7-976b-369d88378546" xsi:nil="true"/>
  </documentManagement>
</p:properties>
</file>

<file path=customXml/itemProps1.xml><?xml version="1.0" encoding="utf-8"?>
<ds:datastoreItem xmlns:ds="http://schemas.openxmlformats.org/officeDocument/2006/customXml" ds:itemID="{AB0293B7-0DCA-4C3A-893C-8BC25C0C24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022AD3-1998-4172-920D-1604336AC17B}"/>
</file>

<file path=customXml/itemProps3.xml><?xml version="1.0" encoding="utf-8"?>
<ds:datastoreItem xmlns:ds="http://schemas.openxmlformats.org/officeDocument/2006/customXml" ds:itemID="{100A7CF4-8B96-45F4-85FD-819FB3C46B1B}"/>
</file>

<file path=customXml/itemProps4.xml><?xml version="1.0" encoding="utf-8"?>
<ds:datastoreItem xmlns:ds="http://schemas.openxmlformats.org/officeDocument/2006/customXml" ds:itemID="{B2B88D8F-8F47-403F-B435-4683BC680E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844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Saint-Maur-des-Fossés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Siegfried ROBIN</dc:creator>
  <cp:lastModifiedBy>Olivier DAMBONVILLE</cp:lastModifiedBy>
  <cp:revision>24</cp:revision>
  <cp:lastPrinted>2025-02-04T14:45:00Z</cp:lastPrinted>
  <dcterms:created xsi:type="dcterms:W3CDTF">2024-12-16T16:31:00Z</dcterms:created>
  <dcterms:modified xsi:type="dcterms:W3CDTF">2025-02-21T13:56:00Z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0x010100838226D503DAD4498AF2125439B3BB21</vt:lpwstr>
  </property>
</Properties>
</file>